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BD" w:rsidRPr="00EB5BBD" w:rsidRDefault="00EB5BBD" w:rsidP="00EB5BBD">
      <w:pPr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Az első előadó a nemzetközileg elismert optikai-, neutron- és szilárdtest-fizikus, </w:t>
      </w:r>
      <w:proofErr w:type="spellStart"/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Kroó</w:t>
      </w:r>
      <w:proofErr w:type="spellEnd"/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 Norbert professzor volt. A 82 esztendős akadémikus fiatalokat megszégyenítő frissességgel mutatta be </w:t>
      </w:r>
      <w:r w:rsidRPr="00EB5BBD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hu-HU"/>
        </w:rPr>
        <w:t>„Gondolatok a tudomány és a technológia jövőjéről”</w:t>
      </w:r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 című előadásában, miként képzeli ő a 21. század tudományát. Az első részben a napjainkat meghatározó általános trendeket ismertette, mert meglátása szerint a jövőre vonatkozó jóslásoknál </w:t>
      </w:r>
      <w:proofErr w:type="gramStart"/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jóval</w:t>
      </w:r>
      <w:proofErr w:type="gramEnd"/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 pontosabb eredményekkel kecsegtet, ha a meglévő tudásunk alapján </w:t>
      </w:r>
      <w:proofErr w:type="spellStart"/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extrapolálni</w:t>
      </w:r>
      <w:proofErr w:type="spellEnd"/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 próbálunk. Ezt követően azokat a folyamatokat vette számba, amelyek a tudomány jövőbeni működését határozzák majd meg. Említésre került néhány konkrét tudományterület is, amelyek jelentősége várhatóan nőni fog a jövőben. Kiemelte többek között a </w:t>
      </w:r>
      <w:proofErr w:type="spellStart"/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nanotechnikát</w:t>
      </w:r>
      <w:proofErr w:type="spellEnd"/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, amely egyik részén, a </w:t>
      </w:r>
      <w:proofErr w:type="spellStart"/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plazmonika</w:t>
      </w:r>
      <w:proofErr w:type="spellEnd"/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, vagyis a fémek felületén fény segítségével létrehozott hullámszerű elektronmozgást tanulmányozó tudomány területén jelenleg is aktív kutatásokat folytat </w:t>
      </w:r>
      <w:proofErr w:type="spellStart"/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Kroó</w:t>
      </w:r>
      <w:proofErr w:type="spellEnd"/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 professzor úr.</w:t>
      </w:r>
    </w:p>
    <w:p w:rsidR="00EB5BBD" w:rsidRPr="00EB5BBD" w:rsidRDefault="00EB5BBD" w:rsidP="00EB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Téglalap 5" descr="http://adminpanel.bodisz.hu/pictures/20170427_1115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églalap 5" o:spid="_x0000_s1026" alt="Leírás: http://adminpanel.bodisz.hu/pictures/20170427_11151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sGgydOkCAAD4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EB5BBD" w:rsidRPr="00EB5BBD" w:rsidRDefault="00EB5BBD" w:rsidP="00EB5BBD">
      <w:pPr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Az előadói pulpitust másodikként Dr. Ráth Tamás ny. ezredes vehette birtokba. Ráth ezredes úr </w:t>
      </w:r>
      <w:proofErr w:type="gramStart"/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több, mint</w:t>
      </w:r>
      <w:proofErr w:type="gramEnd"/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 tíz évig vezette a Magyar Honvégség haditechnikai kutatás-fejlesztését végző intézményt, jelenleg pedig az Magyar Hadtudományi Társaság Haditechnikai Szakosztályának, és a hazai hadiipart képviselő </w:t>
      </w:r>
      <w:proofErr w:type="spellStart"/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Eurodefence</w:t>
      </w:r>
      <w:proofErr w:type="spellEnd"/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 </w:t>
      </w:r>
      <w:proofErr w:type="spellStart"/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Hungary-nek</w:t>
      </w:r>
      <w:proofErr w:type="spellEnd"/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 is elnöke. </w:t>
      </w:r>
      <w:r w:rsidRPr="00EB5BBD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hu-HU"/>
        </w:rPr>
        <w:t>„Védelem és biztonság a műszaki haladás tükrében” </w:t>
      </w:r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címmel először a hazai haditechnikai fejlesztések korábbi kimagasló alakjait és jelentős eredményeit elevenítette fel, majd rátért a jelenkori helyzet ismertetésére. Hajdanvolt és jelenlegi tevékenységének köszönhetően remek összefoglalót tudott adni mindazokról a kutatásokról, amelyek a védelem és biztonság területén meghatározóak lesznek a közeli- és távolabbi jövőben, egyebek között hangsúlyozva a nanotechnológiához, a mesterséges intelligenciához és a </w:t>
      </w:r>
      <w:proofErr w:type="spellStart"/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drónokhoz</w:t>
      </w:r>
      <w:proofErr w:type="spellEnd"/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 kapcsolódó védelmi célú fejlesztések jelentőségét.</w:t>
      </w:r>
    </w:p>
    <w:p w:rsidR="00EB5BBD" w:rsidRPr="00EB5BBD" w:rsidRDefault="00EB5BBD" w:rsidP="00EB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Téglalap 4" descr="http://adminpanel.bodisz.hu/pictures/20170427_1146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églalap 4" o:spid="_x0000_s1026" alt="Leírás: http://adminpanel.bodisz.hu/pictures/20170427_11461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aa6Hy+kCAAD4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EB5BBD" w:rsidRPr="00EB5BBD" w:rsidRDefault="00EB5BBD" w:rsidP="00EB5BBD">
      <w:pPr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Harmadikként Vereckei Béla, a Nemzeti Elektronikus Információbiztonsági Hatóság vezetője a</w:t>
      </w:r>
      <w:r w:rsidRPr="00EB5BBD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hu-HU"/>
        </w:rPr>
        <w:t xml:space="preserve"> „Nemzeti </w:t>
      </w:r>
      <w:proofErr w:type="spellStart"/>
      <w:r w:rsidRPr="00EB5BBD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hu-HU"/>
        </w:rPr>
        <w:t>Kibervédelmi</w:t>
      </w:r>
      <w:proofErr w:type="spellEnd"/>
      <w:r w:rsidRPr="00EB5BBD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hu-HU"/>
        </w:rPr>
        <w:t xml:space="preserve"> Intézet a magyar kibertér védelmének szolgálatában” </w:t>
      </w:r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című előadásában a védelmi szféra egyik napjainkban sokat emlegetett területével a </w:t>
      </w:r>
      <w:proofErr w:type="spellStart"/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kiberbiztonsággal</w:t>
      </w:r>
      <w:proofErr w:type="spellEnd"/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 kapcsolatos hazai tevékenységeket foglalta össze. Bemutatásra kerültek a hazai kibertér védelmében közreműködő kormányzati és nem kormányzati szervek, természetesen különös figyelemmel a Nemzeti </w:t>
      </w:r>
      <w:proofErr w:type="spellStart"/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Kibervédelmi</w:t>
      </w:r>
      <w:proofErr w:type="spellEnd"/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 Intézet működésére.</w:t>
      </w:r>
    </w:p>
    <w:p w:rsidR="00EB5BBD" w:rsidRPr="00EB5BBD" w:rsidRDefault="00EB5BBD" w:rsidP="00EB5BBD">
      <w:pPr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A következő előadó, Dr. Kollár Csaba, a Nemzeti Közszolgálati Egyetem Katonai Műszaki Doktori Iskolájának oktatója több szempontból is egészen újszerű megközelítésben beszélt a robotok katonai alkalmazásának kérdéseiről. </w:t>
      </w:r>
      <w:r w:rsidRPr="00EB5BBD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hu-HU"/>
        </w:rPr>
        <w:t>„</w:t>
      </w:r>
      <w:proofErr w:type="gramStart"/>
      <w:r w:rsidRPr="00EB5BBD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hu-HU"/>
        </w:rPr>
        <w:t>A</w:t>
      </w:r>
      <w:proofErr w:type="gramEnd"/>
      <w:r w:rsidRPr="00EB5BBD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hu-HU"/>
        </w:rPr>
        <w:t xml:space="preserve"> katona-robot interakció fejlődési irányai a következő évtizedekben” </w:t>
      </w:r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címmel többek között az emberek robotok felé irányuló érzelmeiről is értekezett, de ami talán nagyobb érdekesség, hogy a tudományos körökben korábban „szitokszóként” használt sci-fit sikerült a valós tudomány szintjére emelnie. A legendás tudományos-fantasztikus író, Isaac </w:t>
      </w:r>
      <w:proofErr w:type="spellStart"/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Asimov</w:t>
      </w:r>
      <w:proofErr w:type="spellEnd"/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 által csaknem fél évszázada megalkotott robotikai törvényeket nem csupán adaptálta a jövő harci robotjaira, de átdolgozta és ki is bővítette azokat, illetve szükségességüket is igazolta.</w:t>
      </w:r>
    </w:p>
    <w:p w:rsidR="00EB5BBD" w:rsidRPr="00EB5BBD" w:rsidRDefault="00EB5BBD" w:rsidP="00EB5BBD">
      <w:pPr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A hallgatóság utolsóként Dr. Aszódi Attila professzor, energetikai kormánybiztos gondolatait ismerhette meg. Bár előadásának címe az elég általános </w:t>
      </w:r>
      <w:r w:rsidRPr="00EB5BBD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hu-HU"/>
        </w:rPr>
        <w:t>„Energetika a jövőben” </w:t>
      </w:r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címet viselte, valójában inkább a hazai energetikai </w:t>
      </w:r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lastRenderedPageBreak/>
        <w:t>ipar, illetve a villamos energia-ellátás jövőjéről beszélt. Mint ismertette, e területen a kormányzat egyre nagyobb mértékben számol a megújuló forrásokkal, de mivel a szén-alapú villamos áram termelés belátható időn belül teljesen megszűnhet Magyarországon, a túlzott importfüggőség elkerülése érdekében nem mondhatunk le a nukleáris energiáról sem. Mivel a konferencia alaptémája a védelem köré szerveződött, a fennmaradó időben a jelen legaktuálisabb energetikai kérdésének, az új paksi nukleáris beruházásnak a biztonsági koncepcióját, illetve a megvalósítás egyes konkrét technikai megoldásait tárta fel.</w:t>
      </w:r>
    </w:p>
    <w:p w:rsidR="00EB5BBD" w:rsidRPr="00EB5BBD" w:rsidRDefault="00EB5BBD" w:rsidP="00EB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Téglalap 2" descr="http://adminpanel.bodisz.hu/pictures/20170427_12393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églalap 2" o:spid="_x0000_s1026" alt="Leírás: http://adminpanel.bodisz.hu/pictures/20170427_12393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Aka6UukCAAD4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EB5BBD" w:rsidRPr="00EB5BBD" w:rsidRDefault="00EB5BBD" w:rsidP="00EB5BBD">
      <w:pPr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A konferencia záróbeszédét a Magyar Hadtudományi Társaság nevében – mivel </w:t>
      </w:r>
      <w:proofErr w:type="spellStart"/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Tömböl</w:t>
      </w:r>
      <w:proofErr w:type="spellEnd"/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 László ny. vezérezredes, elnök úr, külföldi elfoglaltsága miatt a tervezettől eltérően nem tudott részt venni – Turcsányi Károly ny. ezredes, a Nemzeti Közszolgálati Egyetem </w:t>
      </w:r>
      <w:proofErr w:type="spellStart"/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emeritusz</w:t>
      </w:r>
      <w:proofErr w:type="spellEnd"/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 professzora mondta el. Zárszavában megköszönte a szervezők munkáját és szorgalmazta a hazai védelmi szervek és az egyetemek szakirányú kutatóműhelyeinek további szoros együttműködését, mivel a védelmi terület megfelelő technikai hátterének biztosítása csak az ipari, az oktatási és a kormányzati szféra magas szintű együttműködésével lehetséges.</w:t>
      </w:r>
    </w:p>
    <w:p w:rsidR="00EB5BBD" w:rsidRPr="00EB5BBD" w:rsidRDefault="00EB5BBD" w:rsidP="00EB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Téglalap 1" descr="http://adminpanel.bodisz.hu/pictures/20170427_13070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églalap 1" o:spid="_x0000_s1026" alt="Leírás: http://adminpanel.bodisz.hu/pictures/20170427_13070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OsX7CnnAgAA+A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EB5BBD" w:rsidRPr="00EB5BBD" w:rsidRDefault="00EB5BBD" w:rsidP="00EB5BBD">
      <w:pPr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 </w:t>
      </w:r>
      <w:r w:rsidRPr="00EB5BBD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hu-HU"/>
        </w:rPr>
        <w:t>„A XXI. századi technológia kihívásai és lehetőségei a hon- és rendvédelem területén”</w:t>
      </w:r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 konferencia minden szempontból méltó módon mutatta be a védelmi terület technológiai kérdéseit a hazai tudományos életen belül. A három szervező tudományos társaság együttműködése a továbbiakban is fennmarad és a konferencia megrendezésre kerül a következő években is, mivel az itt felvetett és taglalt kérdések a belátható jövőben aktuálisak lesznek még, így mindenképp kívánatos azok tudományos igényű kutatása.</w:t>
      </w:r>
    </w:p>
    <w:p w:rsidR="00EB5BBD" w:rsidRPr="00EB5BBD" w:rsidRDefault="00EB5BBD" w:rsidP="00EB5BBD">
      <w:pPr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 </w:t>
      </w:r>
    </w:p>
    <w:p w:rsidR="00EB5BBD" w:rsidRPr="00EB5BBD" w:rsidRDefault="00EB5BBD" w:rsidP="00EB5BBD">
      <w:pPr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EB5BBD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Kép és szöveg: Végvári Zsolt mérnök alezredes, doktorandusz</w:t>
      </w:r>
    </w:p>
    <w:p w:rsidR="00041604" w:rsidRDefault="00041604" w:rsidP="00041604">
      <w:pPr>
        <w:pStyle w:val="Norm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Kiemels"/>
          <w:rFonts w:ascii="inherit" w:eastAsiaTheme="majorEastAsia" w:hAnsi="inherit" w:cs="Arial"/>
          <w:color w:val="333333"/>
          <w:sz w:val="18"/>
          <w:szCs w:val="18"/>
          <w:bdr w:val="none" w:sz="0" w:space="0" w:color="auto" w:frame="1"/>
        </w:rPr>
        <w:t>Fotó: Szilágyi Dénes</w:t>
      </w:r>
    </w:p>
    <w:p w:rsidR="0020441D" w:rsidRPr="00041604" w:rsidRDefault="0020441D" w:rsidP="00041604"/>
    <w:sectPr w:rsidR="0020441D" w:rsidRPr="0004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B6"/>
    <w:rsid w:val="00041604"/>
    <w:rsid w:val="00101C7A"/>
    <w:rsid w:val="0020441D"/>
    <w:rsid w:val="00534AB6"/>
    <w:rsid w:val="00590052"/>
    <w:rsid w:val="00CE31A9"/>
    <w:rsid w:val="00E35B0E"/>
    <w:rsid w:val="00EB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01C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link w:val="Cmsor5Char"/>
    <w:uiPriority w:val="9"/>
    <w:qFormat/>
    <w:rsid w:val="00534A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534AB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incstrkz">
    <w:name w:val="No Spacing"/>
    <w:basedOn w:val="Norml"/>
    <w:uiPriority w:val="1"/>
    <w:qFormat/>
    <w:rsid w:val="00E3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01C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hivatkozs">
    <w:name w:val="Hyperlink"/>
    <w:basedOn w:val="Bekezdsalapbettpusa"/>
    <w:uiPriority w:val="99"/>
    <w:semiHidden/>
    <w:unhideWhenUsed/>
    <w:rsid w:val="00101C7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4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0416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01C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link w:val="Cmsor5Char"/>
    <w:uiPriority w:val="9"/>
    <w:qFormat/>
    <w:rsid w:val="00534A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534AB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incstrkz">
    <w:name w:val="No Spacing"/>
    <w:basedOn w:val="Norml"/>
    <w:uiPriority w:val="1"/>
    <w:qFormat/>
    <w:rsid w:val="00E3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01C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hivatkozs">
    <w:name w:val="Hyperlink"/>
    <w:basedOn w:val="Bekezdsalapbettpusa"/>
    <w:uiPriority w:val="99"/>
    <w:semiHidden/>
    <w:unhideWhenUsed/>
    <w:rsid w:val="00101C7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4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0416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2</cp:revision>
  <dcterms:created xsi:type="dcterms:W3CDTF">2017-08-02T06:57:00Z</dcterms:created>
  <dcterms:modified xsi:type="dcterms:W3CDTF">2017-08-02T06:57:00Z</dcterms:modified>
</cp:coreProperties>
</file>