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7A" w:rsidRPr="00101C7A" w:rsidRDefault="00101C7A" w:rsidP="00101C7A">
      <w:pPr>
        <w:pStyle w:val="Cmsor4"/>
        <w:shd w:val="clear" w:color="auto" w:fill="FFFFFF"/>
        <w:spacing w:before="150" w:after="150"/>
        <w:jc w:val="center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bookmarkStart w:id="0" w:name="_GoBack"/>
      <w:bookmarkEnd w:id="0"/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Tisztelt Kollégák!</w:t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center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A 2017. április 6-án megrendezésre kerülő Repüléstudományi Konferencia 2017 rendezvény, az idén rendhagyó módon, GINOP-2.3.2-15 ünnepélyes projektindító rendezvény is lesz.</w:t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 xml:space="preserve">A publikációk jelentkezési határideje hamarosan lejár. </w:t>
      </w:r>
      <w:proofErr w:type="gramStart"/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Kérem</w:t>
      </w:r>
      <w:proofErr w:type="gramEnd"/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 xml:space="preserve"> aki még előadni és publikálni szeretne, a szokásos módon regisztrálja a publikáció tervezetét a Repüléstudományi Közlemények on-line folyóirat honlapján keresztül. (Regisztrációkor a 2017/2 számot válassza!)</w:t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center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A konferencia részleteit megtalálja az felhívó levélben:</w:t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hyperlink r:id="rId5" w:tgtFrame="browserView" w:history="1">
        <w:r w:rsidRPr="00101C7A">
          <w:rPr>
            <w:rStyle w:val="Hiperhivatkozs"/>
            <w:rFonts w:ascii="Helvetica" w:hAnsi="Helvetica" w:cs="Helvetica"/>
            <w:b w:val="0"/>
            <w:bCs w:val="0"/>
            <w:i w:val="0"/>
            <w:color w:val="337AB7"/>
          </w:rPr>
          <w:t>http://www.repulestudomany.hu/doc/RepTudKonf_2017_Elso_korlevel.pdf</w:t>
        </w:r>
      </w:hyperlink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br/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 xml:space="preserve">A </w:t>
      </w:r>
      <w:proofErr w:type="spellStart"/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GINOP-os</w:t>
      </w:r>
      <w:proofErr w:type="spellEnd"/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 xml:space="preserve"> kapcsolódás miatt, az előadásokhoz tartozó prezentációra előírt formai sablonok vonatkoznak.</w:t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Ezért kérek minden előadót, hogy az előadásához készített/készítendő prezentációt a lentebbi linkről letölthető sablon segítségével formázza meg!</w:t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Az elkészített előadásokat kérem e-mailben megküldeni vagy a konferencia napján a regisztrációnál leadni szíveskedjen!</w:t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center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Prezentáció formai sablon: </w:t>
      </w: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br/>
      </w:r>
      <w:hyperlink r:id="rId6" w:history="1">
        <w:r w:rsidRPr="00101C7A">
          <w:rPr>
            <w:rStyle w:val="Hiperhivatkozs"/>
            <w:rFonts w:ascii="Helvetica" w:hAnsi="Helvetica" w:cs="Helvetica"/>
            <w:b w:val="0"/>
            <w:bCs w:val="0"/>
            <w:i w:val="0"/>
            <w:color w:val="337AB7"/>
            <w:sz w:val="27"/>
            <w:szCs w:val="27"/>
          </w:rPr>
          <w:t>http://kofop.uni-nke.hu/uploads/media_items/ginop_-ppt-sablon.original.pptx</w:t>
        </w:r>
      </w:hyperlink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Bármilyen kérdéssel keressenek e-mailben vagy telefonon.</w:t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Közreműködésüket előre is köszönöm!</w:t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br/>
      </w:r>
    </w:p>
    <w:p w:rsidR="00101C7A" w:rsidRP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</w:pPr>
      <w:r w:rsidRPr="00101C7A">
        <w:rPr>
          <w:rFonts w:ascii="Helvetica" w:hAnsi="Helvetica" w:cs="Helvetica"/>
          <w:b w:val="0"/>
          <w:bCs w:val="0"/>
          <w:i w:val="0"/>
          <w:color w:val="000000"/>
          <w:sz w:val="27"/>
          <w:szCs w:val="27"/>
        </w:rPr>
        <w:t>A szervezők nevében tisztelettel</w:t>
      </w:r>
    </w:p>
    <w:p w:rsidR="00101C7A" w:rsidRDefault="00101C7A" w:rsidP="00101C7A">
      <w:pPr>
        <w:pStyle w:val="Cmsor4"/>
        <w:shd w:val="clear" w:color="auto" w:fill="FFFFFF"/>
        <w:spacing w:before="150" w:after="150"/>
        <w:jc w:val="both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Szilvássy</w:t>
      </w:r>
      <w:proofErr w:type="spellEnd"/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 xml:space="preserve"> László</w:t>
      </w:r>
    </w:p>
    <w:p w:rsidR="0020441D" w:rsidRDefault="0020441D"/>
    <w:sectPr w:rsidR="0020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101C7A"/>
    <w:rsid w:val="0020441D"/>
    <w:rsid w:val="00534AB6"/>
    <w:rsid w:val="00CE31A9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fop.uni-nke.hu/uploads/media_items/ginop_-ppt-sablon.original.pptx" TargetMode="External"/><Relationship Id="rId5" Type="http://schemas.openxmlformats.org/officeDocument/2006/relationships/hyperlink" Target="http://www.repulestudomany.hu/doc/RepTudKonf_2017_Elso_korlev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2017-08-02T06:27:00Z</dcterms:created>
  <dcterms:modified xsi:type="dcterms:W3CDTF">2017-08-02T06:27:00Z</dcterms:modified>
</cp:coreProperties>
</file>