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52" w:rsidRDefault="00590052" w:rsidP="00590052">
      <w:pPr>
        <w:pStyle w:val="Nincstrkz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</w:rPr>
        <w:t xml:space="preserve">A szervezet megalakulásának 25. évfordulóján dr. Simicskó István honvédelmi miniszter és </w:t>
      </w:r>
      <w:proofErr w:type="spellStart"/>
      <w:r>
        <w:rPr>
          <w:rFonts w:ascii="Helvetica" w:hAnsi="Helvetica" w:cs="Helvetica"/>
          <w:color w:val="000000"/>
        </w:rPr>
        <w:t>Tacan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Ildem</w:t>
      </w:r>
      <w:proofErr w:type="spellEnd"/>
      <w:r>
        <w:rPr>
          <w:rFonts w:ascii="Helvetica" w:hAnsi="Helvetica" w:cs="Helvetica"/>
          <w:color w:val="000000"/>
        </w:rPr>
        <w:t xml:space="preserve"> nagykövet, a NATO közkapcsolatokért felelős helyettes főtitkára mellett Benkő Levente a Külgazdasági és Külügyminisztérium helyettes államtitkára is megjelent. Megtisztelte még a rendezvényt több társszervezet képviselője, valamint nagykövetek és a MAT alapítói, tagsága is. </w:t>
      </w:r>
    </w:p>
    <w:p w:rsidR="00590052" w:rsidRDefault="00590052" w:rsidP="00590052">
      <w:pPr>
        <w:pStyle w:val="Nincstrkz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</w:rPr>
        <w:t> </w:t>
      </w:r>
    </w:p>
    <w:p w:rsidR="00590052" w:rsidRDefault="00590052" w:rsidP="00590052">
      <w:pPr>
        <w:pStyle w:val="Nincstrkz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</w:rPr>
        <w:t>Dr. Simicskó István Magyarország honvédelmi minisztere köszöntőjében leszögezte: Többet kell tenni a biztonságunkért, s ebben a transzatlanti kapcsolat meghatározó tényező. Az MTI tudósítása szerint „a jövőre nézve Simicskó István kiemelte: a biztonság garantálásához a jövőben is megkerülhetetlen és nélkülözhetetlen lesz a katonai képesség, a katonai erő. Egy olyan honvédséget kell felépíteni, amely a jövő biztonsági kihívásaira is válaszokat tud adni. Ehhez együttműködésre, közös gondolkodásra van szükség – emelte ki a miniszter, s elmondta, hogy a magyar és nemzetközi tudományos élet innovációinak összegyűjtésére, a közös tudásbázis megalapozásához létrehoznak egy védelmi technológiai kutatóintézetet. </w:t>
      </w:r>
    </w:p>
    <w:p w:rsidR="00590052" w:rsidRDefault="00590052" w:rsidP="00590052">
      <w:pPr>
        <w:pStyle w:val="Nincstrkz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</w:rPr>
        <w:t> </w:t>
      </w:r>
    </w:p>
    <w:p w:rsidR="00590052" w:rsidRDefault="00590052" w:rsidP="00590052">
      <w:pPr>
        <w:pStyle w:val="Nincstrkz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</w:rPr>
        <w:t>A Magyar Tudományos Akadémián Professzor. Dr. Vizi E. Szilveszter, a Magyar Atlanti Tanács elnöke üdvözölte a résztvevőket, majd megemlékezésében kiemelte: a magyar nép NATO-párti, amit bizonyított az is, hogy 1997 novemberében a csatlakozásról szóló népszavazáson a tagországok közül a legnagyobb arányban szavaztak igennel, a magyar szavazók majdnem 85,33 százaléka a tagság mellett volt. A rendezvényen bemutatták a MAT elmúlt 25 évét bemutató kiadványt is.</w:t>
      </w:r>
    </w:p>
    <w:p w:rsidR="0020441D" w:rsidRDefault="0020441D">
      <w:bookmarkStart w:id="0" w:name="_GoBack"/>
      <w:bookmarkEnd w:id="0"/>
    </w:p>
    <w:sectPr w:rsidR="00204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B6"/>
    <w:rsid w:val="00101C7A"/>
    <w:rsid w:val="0020441D"/>
    <w:rsid w:val="00534AB6"/>
    <w:rsid w:val="00590052"/>
    <w:rsid w:val="00CE31A9"/>
    <w:rsid w:val="00E3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01C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link w:val="Cmsor5Char"/>
    <w:uiPriority w:val="9"/>
    <w:qFormat/>
    <w:rsid w:val="00534AB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"/>
    <w:rsid w:val="00534AB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Nincstrkz">
    <w:name w:val="No Spacing"/>
    <w:basedOn w:val="Norml"/>
    <w:uiPriority w:val="1"/>
    <w:qFormat/>
    <w:rsid w:val="00E35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01C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hivatkozs">
    <w:name w:val="Hyperlink"/>
    <w:basedOn w:val="Bekezdsalapbettpusa"/>
    <w:uiPriority w:val="99"/>
    <w:semiHidden/>
    <w:unhideWhenUsed/>
    <w:rsid w:val="00101C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01C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link w:val="Cmsor5Char"/>
    <w:uiPriority w:val="9"/>
    <w:qFormat/>
    <w:rsid w:val="00534AB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"/>
    <w:rsid w:val="00534AB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Nincstrkz">
    <w:name w:val="No Spacing"/>
    <w:basedOn w:val="Norml"/>
    <w:uiPriority w:val="1"/>
    <w:qFormat/>
    <w:rsid w:val="00E35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01C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hivatkozs">
    <w:name w:val="Hyperlink"/>
    <w:basedOn w:val="Bekezdsalapbettpusa"/>
    <w:uiPriority w:val="99"/>
    <w:semiHidden/>
    <w:unhideWhenUsed/>
    <w:rsid w:val="00101C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István</dc:creator>
  <cp:lastModifiedBy>István</cp:lastModifiedBy>
  <cp:revision>2</cp:revision>
  <dcterms:created xsi:type="dcterms:W3CDTF">2017-08-02T06:32:00Z</dcterms:created>
  <dcterms:modified xsi:type="dcterms:W3CDTF">2017-08-02T06:32:00Z</dcterms:modified>
</cp:coreProperties>
</file>