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4" w:rsidRPr="004A5C34" w:rsidRDefault="004A5C34" w:rsidP="004A5C34">
      <w:pPr>
        <w:shd w:val="clear" w:color="auto" w:fill="FFFFFF"/>
        <w:spacing w:after="150" w:line="240" w:lineRule="auto"/>
        <w:rPr>
          <w:rFonts w:asciiTheme="majorHAnsi" w:hAnsiTheme="majorHAnsi"/>
        </w:rPr>
      </w:pPr>
      <w:bookmarkStart w:id="0" w:name="_GoBack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Az MH Pápa </w:t>
      </w:r>
      <w:proofErr w:type="gramStart"/>
      <w:r w:rsidRPr="004A5C34">
        <w:rPr>
          <w:rFonts w:asciiTheme="majorHAnsi" w:hAnsiTheme="majorHAnsi" w:cs="Helvetica"/>
          <w:color w:val="000000"/>
          <w:shd w:val="clear" w:color="auto" w:fill="FFFFFF"/>
        </w:rPr>
        <w:t>Bázisrepülőtér</w:t>
      </w:r>
      <w:proofErr w:type="gram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nevében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Gangler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László ezredes köszöntötte a csoportot, majd tájékoztatót tartott a bázis életéről, az épp zajló fejlesztésekről, valamint a további beruházási tervekről. Tájékoztatójában az ezredes kiemelte a repülőtéren települő szervezetek között kialakult rendkívül jó együttműködést. Hangsúlyozta, hogy a bázis magyar és az is marad, fő feladata továbbra is támogatás nyújtása a Nehéz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Légiszállító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Ezred (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Heavy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Airlift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Wing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- HAW), a NATO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Légiszállítást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Irányító Szervezet (NATO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Airlift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Management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Organisation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- NAMO), valamint a NATO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Légiszállítást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Irányító Ügynökség (NATO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Airlift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Management </w:t>
      </w:r>
      <w:proofErr w:type="spellStart"/>
      <w:r w:rsidRPr="004A5C34">
        <w:rPr>
          <w:rFonts w:asciiTheme="majorHAnsi" w:hAnsiTheme="majorHAnsi" w:cs="Helvetica"/>
          <w:color w:val="000000"/>
          <w:shd w:val="clear" w:color="auto" w:fill="FFFFFF"/>
        </w:rPr>
        <w:t>Agency</w:t>
      </w:r>
      <w:proofErr w:type="spell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- NAMA) működése érdekében. </w:t>
      </w:r>
      <w:proofErr w:type="gramStart"/>
      <w:r w:rsidRPr="004A5C34">
        <w:rPr>
          <w:rFonts w:asciiTheme="majorHAnsi" w:hAnsiTheme="majorHAnsi" w:cs="Helvetica"/>
          <w:color w:val="000000"/>
          <w:shd w:val="clear" w:color="auto" w:fill="FFFFFF"/>
        </w:rPr>
        <w:t>A</w:t>
      </w:r>
      <w:proofErr w:type="gramEnd"/>
      <w:r w:rsidRPr="004A5C34">
        <w:rPr>
          <w:rFonts w:asciiTheme="majorHAnsi" w:hAnsiTheme="majorHAnsi" w:cs="Helvetica"/>
          <w:color w:val="000000"/>
          <w:shd w:val="clear" w:color="auto" w:fill="FFFFFF"/>
        </w:rPr>
        <w:t xml:space="preserve"> repülőtéren települ a MH kutató mentő szolgálat állománya is.</w:t>
      </w:r>
    </w:p>
    <w:p w:rsidR="004A5C34" w:rsidRPr="004A5C34" w:rsidRDefault="004A5C34" w:rsidP="004A5C34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000000"/>
          <w:lang w:eastAsia="hu-HU"/>
        </w:rPr>
      </w:pPr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A bázis bejárása során a részvevők megtekintették mindazokat a létesítményeket (hangár, irányító torony, utasforgalmi és logisztikai épületek, szociális létesítmények), amelyek hazai és NATO (NSIP) beruházási forrásokból épültek, épülnek azért, hogy a bázis kielégítse a stratégiai </w:t>
      </w:r>
      <w:proofErr w:type="spellStart"/>
      <w:r w:rsidRPr="004A5C34">
        <w:rPr>
          <w:rFonts w:asciiTheme="majorHAnsi" w:eastAsia="Times New Roman" w:hAnsiTheme="majorHAnsi" w:cs="Helvetica"/>
          <w:color w:val="000000"/>
          <w:lang w:eastAsia="hu-HU"/>
        </w:rPr>
        <w:t>légiszállítási</w:t>
      </w:r>
      <w:proofErr w:type="spellEnd"/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  egyezményből adódó követelményeket, megfeleljenek a nemzetközi </w:t>
      </w:r>
      <w:proofErr w:type="spellStart"/>
      <w:r w:rsidRPr="004A5C34">
        <w:rPr>
          <w:rFonts w:asciiTheme="majorHAnsi" w:eastAsia="Times New Roman" w:hAnsiTheme="majorHAnsi" w:cs="Helvetica"/>
          <w:color w:val="000000"/>
          <w:lang w:eastAsia="hu-HU"/>
        </w:rPr>
        <w:t>légiforgalomban</w:t>
      </w:r>
      <w:proofErr w:type="spellEnd"/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 elvárt 21. századi színvonalnak. . A látogatók még egy „tanórába” is betekinthettek az új irányítótoronyban, ahol az NKE hallgatói csapatgyakorlaton vesznek részt.</w:t>
      </w:r>
    </w:p>
    <w:p w:rsidR="004A5C34" w:rsidRPr="004A5C34" w:rsidRDefault="004A5C34" w:rsidP="004A5C3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lang w:eastAsia="hu-HU"/>
        </w:rPr>
      </w:pPr>
    </w:p>
    <w:p w:rsidR="004A5C34" w:rsidRPr="004A5C34" w:rsidRDefault="004A5C34" w:rsidP="004A5C34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000000"/>
          <w:lang w:eastAsia="hu-HU"/>
        </w:rPr>
      </w:pPr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 A helyi ismertetőkhöz értékes kiegészítéseket fűzött Kovács Ferenc ny. </w:t>
      </w:r>
      <w:proofErr w:type="spellStart"/>
      <w:r w:rsidRPr="004A5C34">
        <w:rPr>
          <w:rFonts w:asciiTheme="majorHAnsi" w:eastAsia="Times New Roman" w:hAnsiTheme="majorHAnsi" w:cs="Helvetica"/>
          <w:color w:val="000000"/>
          <w:lang w:eastAsia="hu-HU"/>
        </w:rPr>
        <w:t>mk</w:t>
      </w:r>
      <w:proofErr w:type="spellEnd"/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. </w:t>
      </w:r>
      <w:proofErr w:type="spellStart"/>
      <w:r w:rsidRPr="004A5C34">
        <w:rPr>
          <w:rFonts w:asciiTheme="majorHAnsi" w:eastAsia="Times New Roman" w:hAnsiTheme="majorHAnsi" w:cs="Helvetica"/>
          <w:color w:val="000000"/>
          <w:lang w:eastAsia="hu-HU"/>
        </w:rPr>
        <w:t>ezds</w:t>
      </w:r>
      <w:proofErr w:type="spellEnd"/>
      <w:r w:rsidRPr="004A5C34">
        <w:rPr>
          <w:rFonts w:asciiTheme="majorHAnsi" w:eastAsia="Times New Roman" w:hAnsiTheme="majorHAnsi" w:cs="Helvetica"/>
          <w:color w:val="000000"/>
          <w:lang w:eastAsia="hu-HU"/>
        </w:rPr>
        <w:t>. a Védelmi Infrastruktúra szakosztály elnöke, aki kezdetektől fogva részt vett a beruházási munkákban.</w:t>
      </w:r>
    </w:p>
    <w:p w:rsidR="004A5C34" w:rsidRPr="004A5C34" w:rsidRDefault="004A5C34" w:rsidP="004A5C34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000000"/>
          <w:lang w:eastAsia="hu-HU"/>
        </w:rPr>
      </w:pPr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Az ülés során </w:t>
      </w:r>
      <w:proofErr w:type="spellStart"/>
      <w:r w:rsidRPr="004A5C34">
        <w:rPr>
          <w:rFonts w:asciiTheme="majorHAnsi" w:eastAsia="Times New Roman" w:hAnsiTheme="majorHAnsi" w:cs="Helvetica"/>
          <w:color w:val="000000"/>
          <w:lang w:eastAsia="hu-HU"/>
        </w:rPr>
        <w:t>Tömböl</w:t>
      </w:r>
      <w:proofErr w:type="spellEnd"/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 László elnök beszámolt a társaság folyamatban lévő ügyeiről, így a munkaterv szerinti konferenciák előkészületeiről, a partner szervezetekkel előkészített együttműködési megállapodásokról.</w:t>
      </w:r>
    </w:p>
    <w:p w:rsidR="004A5C34" w:rsidRPr="004A5C34" w:rsidRDefault="004A5C34" w:rsidP="004A5C34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000000"/>
          <w:lang w:eastAsia="hu-HU"/>
        </w:rPr>
      </w:pPr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Az elnökség megjelent tagjai és a vendégek sok új élménnyel gazdagodva, elégedettségüket fejezték ki, egyben kifejezve azt a kívánságot, hogy a jövőben is kerüljön </w:t>
      </w:r>
      <w:proofErr w:type="gramStart"/>
      <w:r w:rsidRPr="004A5C34">
        <w:rPr>
          <w:rFonts w:asciiTheme="majorHAnsi" w:eastAsia="Times New Roman" w:hAnsiTheme="majorHAnsi" w:cs="Helvetica"/>
          <w:color w:val="000000"/>
          <w:lang w:eastAsia="hu-HU"/>
        </w:rPr>
        <w:t>sor hasonló</w:t>
      </w:r>
      <w:proofErr w:type="gramEnd"/>
      <w:r w:rsidRPr="004A5C34">
        <w:rPr>
          <w:rFonts w:asciiTheme="majorHAnsi" w:eastAsia="Times New Roman" w:hAnsiTheme="majorHAnsi" w:cs="Helvetica"/>
          <w:color w:val="000000"/>
          <w:lang w:eastAsia="hu-HU"/>
        </w:rPr>
        <w:t xml:space="preserve"> rendezvényekre.</w:t>
      </w:r>
    </w:p>
    <w:bookmarkEnd w:id="0"/>
    <w:p w:rsidR="0020441D" w:rsidRPr="002222C6" w:rsidRDefault="0020441D" w:rsidP="002222C6"/>
    <w:sectPr w:rsidR="0020441D" w:rsidRPr="0022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041604"/>
    <w:rsid w:val="00101C7A"/>
    <w:rsid w:val="0016489A"/>
    <w:rsid w:val="0020441D"/>
    <w:rsid w:val="002222C6"/>
    <w:rsid w:val="004A5C34"/>
    <w:rsid w:val="00534AB6"/>
    <w:rsid w:val="00590052"/>
    <w:rsid w:val="005F4394"/>
    <w:rsid w:val="00A61BDD"/>
    <w:rsid w:val="00C07894"/>
    <w:rsid w:val="00CE31A9"/>
    <w:rsid w:val="00E35B0E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2017-08-02T07:34:00Z</dcterms:created>
  <dcterms:modified xsi:type="dcterms:W3CDTF">2017-08-02T07:34:00Z</dcterms:modified>
</cp:coreProperties>
</file>