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DD" w:rsidRPr="00A61BDD" w:rsidRDefault="00A61BDD" w:rsidP="00A61BDD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Fenntartható fejlődés napjaink tudományának komplex, multidiszciplináris területe. Az </w:t>
      </w:r>
      <w:proofErr w:type="spellStart"/>
      <w:r w:rsidRPr="00A61BDD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NKE-n</w:t>
      </w:r>
      <w:proofErr w:type="spellEnd"/>
      <w:r w:rsidRPr="00A61BDD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komoly előzményei vannak a vízbiztonság, illetve a klímaváltozás kutatásának, kifejlesztettük azt a kutatási kapacitást és felépítettük azt a nemzetközi partnerséget, amely alapján az NKE a fenntartható fejlődés egyik elismert hazai felsőoktatási kutatóhelye lehet. A világon ma a legfontosabb kihívás a fenntarthatóság, a 2017-es asztanai világkiállítás is ezzel foglakozik: a téma a jövő energiája- FUTURE ENERGY. Ezért az idei EXPO házigazdája Kazahsztán a konferencia díszvendége. Fentiek szellemében Közszolgálati karbon lábnyom Kutató Központ (KÖKKK) (angol nevén International </w:t>
      </w:r>
      <w:proofErr w:type="spellStart"/>
      <w:r w:rsidRPr="00A61BDD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Carbon</w:t>
      </w:r>
      <w:proofErr w:type="spellEnd"/>
      <w:r w:rsidRPr="00A61BDD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</w:t>
      </w:r>
      <w:proofErr w:type="spellStart"/>
      <w:r w:rsidRPr="00A61BDD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Footprint</w:t>
      </w:r>
      <w:proofErr w:type="spellEnd"/>
      <w:r w:rsidRPr="00A61BDD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Center (ICFC) kutatóműhely is alakult, amelynek eddigi eredményeit is közzé tesszük a konferencia keretében.</w:t>
      </w:r>
    </w:p>
    <w:p w:rsidR="00A61BDD" w:rsidRPr="00A61BDD" w:rsidRDefault="00A61BDD" w:rsidP="00A61BDD">
      <w:pPr>
        <w:spacing w:after="0" w:line="420" w:lineRule="atLeast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PROGRAM: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09:30 - 10:00          REGISZTRÁCIÓ                        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10.00.-10.10           KÖSZÖNTŐ – BARANYAI GÁBOR, NKE FENNTARTHATÓ FEJLŐDÉSI TANULMÁNYOK</w:t>
      </w:r>
      <w:r w:rsidRPr="00A61BDD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 </w:t>
      </w: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KABINET</w:t>
      </w:r>
      <w:r w:rsidRPr="00A61BDD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 </w:t>
      </w: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VEZETŐJE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 xml:space="preserve">10.10-10.40.           FENNTARTHATÓSÁG, ÖKO-LÁBNYOM, KARBON LÁBNYOM: MAGYARORSZÁG KARBON LÁBNYOMA. -- FLEISCHER TAMÁS, MTA KÖZGAZDASÁG- </w:t>
      </w:r>
      <w:proofErr w:type="gramStart"/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ÉS</w:t>
      </w:r>
      <w:proofErr w:type="gramEnd"/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 xml:space="preserve"> REGIONÁLIS TUDOMÁNYI KUTATÓKÖZPONT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 xml:space="preserve">10. 40-11.00           EGYETEMI FENNTARTHATÓSÁG </w:t>
      </w:r>
      <w:proofErr w:type="gramStart"/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A</w:t>
      </w:r>
      <w:proofErr w:type="gramEnd"/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 xml:space="preserve"> GYAKORLATBAN: A LUDOVIKA CAMPUS ÖKOLÓGIAI LÁBNYOMA</w:t>
      </w:r>
      <w:r w:rsidRPr="00A61BDD">
        <w:rPr>
          <w:rFonts w:ascii="Helvetica" w:eastAsia="Times New Roman" w:hAnsi="Helvetica" w:cs="Helvetica"/>
          <w:color w:val="1F497D"/>
          <w:sz w:val="20"/>
          <w:szCs w:val="20"/>
          <w:lang w:eastAsia="hu-HU"/>
        </w:rPr>
        <w:t>.</w:t>
      </w: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 DR. NÉMETH ZSOLT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11:00 - 11:30          EXPO 2017 -ASTANA, KAZAHSZTÁN, KÁRTESZI NÁNDOR - ATTASÉ, ASTANA, KAZAHSZTÁN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11.30 - 11.50          SZÜNET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11.50 - 12.30          KAZAHSZTÁN KARBON LÁBNYOMA - CZENDREI JUDIT, NKE NETK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12.20 - 13.00          KÖZSZOLGÁLATI KARBON LÁBNYOM - LAKATOS PÉTER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13.00 - 14.00          EBÉD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14.00 - 14.40          BALTIKUM EREDMYÉNYEI - YURI AGAFONOV, BA, RIGA</w:t>
      </w:r>
    </w:p>
    <w:p w:rsidR="00A61BDD" w:rsidRPr="00A61BDD" w:rsidRDefault="00A61BDD" w:rsidP="00A61BDD">
      <w:pPr>
        <w:pBdr>
          <w:bottom w:val="single" w:sz="4" w:space="1" w:color="auto"/>
        </w:pBd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14.40 - 15.30          KEREKASZTAL – VEZETI: BARANYAI GÁBOR</w:t>
      </w:r>
    </w:p>
    <w:p w:rsidR="00A61BDD" w:rsidRPr="00A61BDD" w:rsidRDefault="00A61BDD" w:rsidP="00A61BDD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15.30 - 15.40          KONFERENCIA ZÁRÁSA - LAKATOS PÉTER</w:t>
      </w:r>
    </w:p>
    <w:p w:rsidR="00A61BDD" w:rsidRPr="00A61BDD" w:rsidRDefault="00A61BDD" w:rsidP="00A61BD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 </w:t>
      </w:r>
    </w:p>
    <w:p w:rsidR="00A61BDD" w:rsidRPr="00A61BDD" w:rsidRDefault="00A61BDD" w:rsidP="00A61BD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6"/>
          <w:szCs w:val="16"/>
          <w:lang w:eastAsia="hu-HU"/>
        </w:rPr>
        <w:t>Kérjük, hogy részvételi szándékát az alábbi linken szíveskedjen jelezni április 28-ig:</w:t>
      </w:r>
    </w:p>
    <w:p w:rsidR="00A61BDD" w:rsidRPr="00A61BDD" w:rsidRDefault="00A61BDD" w:rsidP="00A61BD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A61BDD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https://docs.google.com/forms/d/1r9jzooL8CDbQpYG_v6y8tkpM3jX7cmvNbQr24cU2tQc/edit</w:t>
      </w:r>
    </w:p>
    <w:p w:rsidR="0020441D" w:rsidRPr="00A61BDD" w:rsidRDefault="0020441D" w:rsidP="00A61BDD">
      <w:bookmarkStart w:id="0" w:name="_GoBack"/>
      <w:bookmarkEnd w:id="0"/>
    </w:p>
    <w:sectPr w:rsidR="0020441D" w:rsidRPr="00A6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6"/>
    <w:rsid w:val="00041604"/>
    <w:rsid w:val="00101C7A"/>
    <w:rsid w:val="0020441D"/>
    <w:rsid w:val="00534AB6"/>
    <w:rsid w:val="00590052"/>
    <w:rsid w:val="00A61BDD"/>
    <w:rsid w:val="00CE31A9"/>
    <w:rsid w:val="00E35B0E"/>
    <w:rsid w:val="00E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2017-08-02T07:01:00Z</dcterms:created>
  <dcterms:modified xsi:type="dcterms:W3CDTF">2017-08-02T07:01:00Z</dcterms:modified>
</cp:coreProperties>
</file>