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49" w:rsidRPr="006C0A18" w:rsidRDefault="009E23DB" w:rsidP="006C0A18">
      <w:bookmarkStart w:id="0" w:name="_GoBack"/>
      <w:bookmarkEnd w:id="0"/>
      <w:r w:rsidRPr="006C0A18">
        <w:t>A Hadtudomány Ifjú tud</w:t>
      </w:r>
      <w:r w:rsidR="006C0A18" w:rsidRPr="006C0A18">
        <w:t>ósa ünnepélyes eredményhirdetése</w:t>
      </w:r>
    </w:p>
    <w:p w:rsidR="009E23DB" w:rsidRDefault="006C0A18" w:rsidP="009E23DB">
      <w:pPr>
        <w:pStyle w:val="Nincstrkz"/>
      </w:pPr>
      <w:r>
        <w:t>Rangos eseményhez, a Czetz János honvédtábornokról megemlékező emlékkonferenciához kapcsolódva rendezte meg a MHTT Elnöksége „</w:t>
      </w:r>
      <w:proofErr w:type="gramStart"/>
      <w:r w:rsidRPr="006C0A18">
        <w:t>A</w:t>
      </w:r>
      <w:proofErr w:type="gramEnd"/>
      <w:r w:rsidRPr="006C0A18">
        <w:t xml:space="preserve"> Hadtudomány Ifjú tudósa</w:t>
      </w:r>
      <w:r>
        <w:t>” című pályázat eredményhirdetését. 2016. decemberében döntött a</w:t>
      </w:r>
      <w:r w:rsidR="009E23DB">
        <w:t xml:space="preserve"> </w:t>
      </w:r>
      <w:r w:rsidR="00C30EC5">
        <w:t>M</w:t>
      </w:r>
      <w:r w:rsidR="00A23CEE">
        <w:t xml:space="preserve">agyar </w:t>
      </w:r>
      <w:r w:rsidR="00C30EC5">
        <w:t>H</w:t>
      </w:r>
      <w:r w:rsidR="00A23CEE">
        <w:t xml:space="preserve">adtudományi </w:t>
      </w:r>
      <w:r w:rsidR="00C30EC5">
        <w:t>T</w:t>
      </w:r>
      <w:r w:rsidR="00A23CEE">
        <w:t>ársaság</w:t>
      </w:r>
      <w:r w:rsidR="00C30EC5">
        <w:t xml:space="preserve"> </w:t>
      </w:r>
      <w:r w:rsidR="009E23DB">
        <w:t>Elnökség</w:t>
      </w:r>
      <w:r w:rsidR="00C30EC5">
        <w:t>e</w:t>
      </w:r>
      <w:r w:rsidR="009E23DB">
        <w:t xml:space="preserve"> arról, hogy „ </w:t>
      </w:r>
      <w:proofErr w:type="gramStart"/>
      <w:r w:rsidR="009E23DB">
        <w:t>A</w:t>
      </w:r>
      <w:proofErr w:type="gramEnd"/>
      <w:r w:rsidR="009E23DB">
        <w:t xml:space="preserve"> hadtudomány ifjú tudósa” címen a honvédelem és a hadtudomány népszerűsítésére pályázatot hirdet 11-12. osztályos középiskolásoknak. </w:t>
      </w:r>
      <w:r>
        <w:t>A pályázattal kapcsolatos szervezői feladatokat</w:t>
      </w:r>
      <w:r w:rsidR="00690CBE">
        <w:t xml:space="preserve"> Siposné Prof. </w:t>
      </w:r>
      <w:proofErr w:type="gramStart"/>
      <w:r w:rsidR="00690CBE">
        <w:t>dr.</w:t>
      </w:r>
      <w:proofErr w:type="gramEnd"/>
      <w:r w:rsidR="00690CBE">
        <w:t xml:space="preserve"> </w:t>
      </w:r>
      <w:proofErr w:type="spellStart"/>
      <w:r w:rsidR="00690CBE">
        <w:t>Kecskeméthy</w:t>
      </w:r>
      <w:proofErr w:type="spellEnd"/>
      <w:r w:rsidR="00690CBE">
        <w:t xml:space="preserve"> Klára ezredes, az MHTT pályázatokért felelős elnökhelyettese menedzselte. </w:t>
      </w:r>
      <w:r w:rsidR="009E23DB">
        <w:t xml:space="preserve">A pályázati felhívást hat kiválasztott intézménynek küldtük meg: </w:t>
      </w:r>
    </w:p>
    <w:p w:rsidR="006C0A18" w:rsidRDefault="006C0A18" w:rsidP="009E23DB">
      <w:pPr>
        <w:pStyle w:val="Nincstrkz"/>
      </w:pPr>
    </w:p>
    <w:p w:rsidR="009E23DB" w:rsidRDefault="009E23DB" w:rsidP="006C0A18">
      <w:pPr>
        <w:pStyle w:val="Nincstrkz"/>
        <w:numPr>
          <w:ilvl w:val="0"/>
          <w:numId w:val="2"/>
        </w:numPr>
      </w:pPr>
      <w:proofErr w:type="spellStart"/>
      <w:r>
        <w:t>Kratochvil</w:t>
      </w:r>
      <w:proofErr w:type="spellEnd"/>
      <w:r>
        <w:t xml:space="preserve"> Károly Honvéd Középiskola és Kollégium – Debrecen; </w:t>
      </w:r>
    </w:p>
    <w:p w:rsidR="009E23DB" w:rsidRDefault="009E23DB" w:rsidP="006C0A18">
      <w:pPr>
        <w:pStyle w:val="Nincstrkz"/>
        <w:numPr>
          <w:ilvl w:val="0"/>
          <w:numId w:val="2"/>
        </w:numPr>
      </w:pPr>
      <w:r>
        <w:t xml:space="preserve">Wigner Jenő Műszaki, Informatikai Középiskola és Kollégium – Eger; </w:t>
      </w:r>
    </w:p>
    <w:p w:rsidR="009E23DB" w:rsidRDefault="009E23DB" w:rsidP="006C0A18">
      <w:pPr>
        <w:pStyle w:val="Nincstrkz"/>
        <w:numPr>
          <w:ilvl w:val="0"/>
          <w:numId w:val="2"/>
        </w:numPr>
      </w:pPr>
      <w:r>
        <w:t xml:space="preserve">Hódmezővásárhelyi Integrált Szakképző Központ, Szakiskola, és Szakközépiskola Gregus Máté Tagintézmény – Hódmezővásárhely; </w:t>
      </w:r>
    </w:p>
    <w:p w:rsidR="009E23DB" w:rsidRDefault="009E23DB" w:rsidP="006C0A18">
      <w:pPr>
        <w:pStyle w:val="Nincstrkz"/>
        <w:numPr>
          <w:ilvl w:val="0"/>
          <w:numId w:val="2"/>
        </w:numPr>
      </w:pPr>
      <w:r>
        <w:t>Árpád Szakképző Iskola és Kollégium – Székesfehérvár;  </w:t>
      </w:r>
    </w:p>
    <w:p w:rsidR="009E23DB" w:rsidRDefault="009E23DB" w:rsidP="006C0A18">
      <w:pPr>
        <w:pStyle w:val="Nincstrkz"/>
        <w:numPr>
          <w:ilvl w:val="0"/>
          <w:numId w:val="2"/>
        </w:numPr>
      </w:pPr>
      <w:r>
        <w:t xml:space="preserve">Szombathelyi Műszaki Szakképzési Centrum Puskás Tivadar Fém- és </w:t>
      </w:r>
      <w:proofErr w:type="spellStart"/>
      <w:r>
        <w:t>Villamosipari</w:t>
      </w:r>
      <w:proofErr w:type="spellEnd"/>
      <w:r>
        <w:t xml:space="preserve"> Szakképzési Iskola és Kollégium; </w:t>
      </w:r>
    </w:p>
    <w:p w:rsidR="009E23DB" w:rsidRDefault="009E23DB" w:rsidP="006C0A18">
      <w:pPr>
        <w:pStyle w:val="Nincstrkz"/>
        <w:numPr>
          <w:ilvl w:val="0"/>
          <w:numId w:val="2"/>
        </w:numPr>
      </w:pPr>
      <w:r>
        <w:t>Premontrei Rendi Szent Norbert Gimnázium – Szombathely.</w:t>
      </w:r>
    </w:p>
    <w:p w:rsidR="009E23DB" w:rsidRDefault="009E23DB" w:rsidP="009E23DB">
      <w:pPr>
        <w:pStyle w:val="Nincstrkz"/>
        <w:ind w:left="720"/>
      </w:pPr>
    </w:p>
    <w:p w:rsidR="009E23DB" w:rsidRDefault="009E23DB" w:rsidP="0026170F">
      <w:pPr>
        <w:pStyle w:val="Nincstrkz"/>
      </w:pPr>
      <w:r>
        <w:t xml:space="preserve">Olyan városok oktatási intézményeire esett a választásunk, amelyek régi katonavárosok és helyőrségek, ahol a Magyar Honvédség alakulatai szerves részét képezik a települések mindennapi életének, és a hagyományok őrzése kiemelten fontos célkitűzés. A pályázatra négy középiskolából összesen </w:t>
      </w:r>
      <w:r w:rsidR="006C0A18">
        <w:t>nyolc</w:t>
      </w:r>
      <w:r>
        <w:t xml:space="preserve"> pályamunka érkezett be.  A</w:t>
      </w:r>
      <w:r w:rsidR="006C0A18">
        <w:t xml:space="preserve"> pályázatokat szakértő</w:t>
      </w:r>
      <w:r>
        <w:t xml:space="preserve"> Dr. Négyesi Lajos alezredes úr értékelte. </w:t>
      </w:r>
      <w:r w:rsidR="0026170F">
        <w:t>A dolgozatokról általában elmondható, hogy mindegyik alapos, sok kutatáson alapuló alkotás. A szerzők szinte mindegyike hangsúlyozta a példaképek jelentőségét, többen is érveltek a középiskolai katonai nevelés fontossága mellett. Az első helyezett pályamű például a "Katonai alapismeretek" tantárgy diákjainak felmérése a tananyag elfogadottságáról. Nagyon hasznos gondolatok, tudományos alapossággal történő felmérés, javaslat a továbbfejlesztésre. A honvédelmi nevelés egy aktuális kérdését vizsgálja, hasznos megállapításokat hoz. Összegzésül elmondható, hogy sok-sok munka, a témában való elmélyülés és kutatás jellemezte a leadott dolgozatokat, amelyhez ezúton is gratulálunk az alkotóknak és a</w:t>
      </w:r>
      <w:r w:rsidR="00C34CDD">
        <w:t xml:space="preserve"> felkészítő tanároknak egyaránt!</w:t>
      </w:r>
    </w:p>
    <w:p w:rsidR="009E23DB" w:rsidRDefault="00C34CDD" w:rsidP="0026170F">
      <w:pPr>
        <w:pStyle w:val="Nincstrkz"/>
      </w:pPr>
      <w:r w:rsidRPr="00C34CDD">
        <w:rPr>
          <w:b/>
        </w:rPr>
        <w:t>Fotó:</w:t>
      </w:r>
      <w:r>
        <w:rPr>
          <w:b/>
        </w:rPr>
        <w:t xml:space="preserve"> </w:t>
      </w:r>
      <w:r>
        <w:t>C17, C18, C23</w:t>
      </w:r>
    </w:p>
    <w:p w:rsidR="00C34CDD" w:rsidRPr="00C34CDD" w:rsidRDefault="00C34CDD" w:rsidP="0026170F">
      <w:pPr>
        <w:pStyle w:val="Nincstrkz"/>
      </w:pPr>
    </w:p>
    <w:p w:rsidR="008D7912" w:rsidRDefault="0026170F" w:rsidP="0026170F">
      <w:pPr>
        <w:pStyle w:val="Nincstrkz"/>
      </w:pPr>
      <w:r>
        <w:t xml:space="preserve">Az eredményhirdetésre sajnos nem tudott minden diák eljönni – zajlanak az érettségi vizsgák – de </w:t>
      </w:r>
      <w:r w:rsidR="000B5A67">
        <w:t>a többség örömmel és büszkén vette át</w:t>
      </w:r>
      <w:r>
        <w:t xml:space="preserve"> az </w:t>
      </w:r>
      <w:r w:rsidR="00D63AA0" w:rsidRPr="0026170F">
        <w:t>oklevelek</w:t>
      </w:r>
      <w:r>
        <w:t>et, könyvcsomagokat</w:t>
      </w:r>
      <w:r w:rsidR="00D63AA0" w:rsidRPr="0026170F">
        <w:t xml:space="preserve"> és </w:t>
      </w:r>
      <w:r w:rsidR="00A23CEE" w:rsidRPr="0026170F">
        <w:t xml:space="preserve">a </w:t>
      </w:r>
      <w:r w:rsidR="00D63AA0" w:rsidRPr="0026170F">
        <w:t>tárgyjutal</w:t>
      </w:r>
      <w:r w:rsidR="008D7912">
        <w:t xml:space="preserve">makat, amelyeket </w:t>
      </w:r>
      <w:proofErr w:type="spellStart"/>
      <w:r w:rsidR="007505FC" w:rsidRPr="007505FC">
        <w:t>Tömböl</w:t>
      </w:r>
      <w:proofErr w:type="spellEnd"/>
      <w:r w:rsidR="007505FC" w:rsidRPr="007505FC">
        <w:t xml:space="preserve"> László ny. vezérezredes</w:t>
      </w:r>
      <w:r w:rsidR="008D7912">
        <w:t xml:space="preserve">t, az MHTT elnöke, </w:t>
      </w:r>
      <w:r w:rsidR="007505FC" w:rsidRPr="007505FC">
        <w:t xml:space="preserve">Dr. Isaszegi János ny. </w:t>
      </w:r>
      <w:proofErr w:type="spellStart"/>
      <w:r w:rsidR="007505FC" w:rsidRPr="007505FC">
        <w:t>mk</w:t>
      </w:r>
      <w:proofErr w:type="spellEnd"/>
      <w:r w:rsidR="007505FC" w:rsidRPr="007505FC">
        <w:t xml:space="preserve">. </w:t>
      </w:r>
      <w:proofErr w:type="gramStart"/>
      <w:r w:rsidR="007505FC" w:rsidRPr="007505FC">
        <w:t>vezérőrn</w:t>
      </w:r>
      <w:r w:rsidR="00A23CEE">
        <w:t>agy</w:t>
      </w:r>
      <w:proofErr w:type="gramEnd"/>
      <w:r w:rsidR="00A23CEE">
        <w:t>, a Zrínyi Kiadó mb. vezetőj</w:t>
      </w:r>
      <w:r w:rsidR="008D7912">
        <w:t xml:space="preserve">e és </w:t>
      </w:r>
      <w:r w:rsidR="007505FC" w:rsidRPr="007505FC">
        <w:t>Szabó Zoltán István alezredes, a HM Társ</w:t>
      </w:r>
      <w:r w:rsidR="00A23CEE">
        <w:t>adalmi Kapcsolatok és Kommunikációs</w:t>
      </w:r>
      <w:r w:rsidR="007505FC" w:rsidRPr="007505FC">
        <w:t xml:space="preserve"> Főosztály kiemelt főtisztje</w:t>
      </w:r>
      <w:r w:rsidR="008D7912">
        <w:t xml:space="preserve"> adtak át.</w:t>
      </w:r>
    </w:p>
    <w:p w:rsidR="007505FC" w:rsidRPr="007505FC" w:rsidRDefault="008D7912" w:rsidP="0026170F">
      <w:pPr>
        <w:pStyle w:val="Nincstrkz"/>
      </w:pPr>
      <w:r>
        <w:t>Zárásként a díjazottak bemutatták pályázatukat a konferencia résztvevőinek.</w:t>
      </w:r>
      <w:r w:rsidR="007505FC" w:rsidRPr="007505FC">
        <w:t xml:space="preserve"> </w:t>
      </w:r>
    </w:p>
    <w:p w:rsidR="007505FC" w:rsidRDefault="00C34CDD" w:rsidP="0026170F">
      <w:pPr>
        <w:pStyle w:val="Nincstrkz"/>
      </w:pPr>
      <w:r w:rsidRPr="00C34CDD">
        <w:rPr>
          <w:b/>
        </w:rPr>
        <w:t>Fotó:</w:t>
      </w:r>
      <w:r>
        <w:t xml:space="preserve"> C19, C20, C21, C22</w:t>
      </w:r>
    </w:p>
    <w:p w:rsidR="00C34CDD" w:rsidRDefault="00C34CDD" w:rsidP="0026170F">
      <w:pPr>
        <w:pStyle w:val="Nincstrkz"/>
      </w:pPr>
    </w:p>
    <w:p w:rsidR="008D7912" w:rsidRDefault="008D7912" w:rsidP="0026170F">
      <w:pPr>
        <w:pStyle w:val="Nincstrkz"/>
      </w:pPr>
      <w:r>
        <w:t>Az eredmények:</w:t>
      </w:r>
    </w:p>
    <w:p w:rsidR="007505FC" w:rsidRDefault="007505FC" w:rsidP="007505FC">
      <w:r w:rsidRPr="008D7912">
        <w:rPr>
          <w:b/>
        </w:rPr>
        <w:t>A Hadtudomány Ifjú Tudósa pályázat I. helyezettje</w:t>
      </w:r>
      <w:r w:rsidR="008D7912">
        <w:t xml:space="preserve"> a </w:t>
      </w:r>
      <w:r w:rsidRPr="007717E2">
        <w:t>Wigner Jenő Műszaki, Informatikai Középiskola és Kollégium</w:t>
      </w:r>
      <w:r>
        <w:t>, Eger</w:t>
      </w:r>
      <w:r w:rsidR="008D7912">
        <w:t xml:space="preserve"> (</w:t>
      </w:r>
      <w:proofErr w:type="spellStart"/>
      <w:r w:rsidRPr="007717E2">
        <w:t>Kuris</w:t>
      </w:r>
      <w:proofErr w:type="spellEnd"/>
      <w:r w:rsidRPr="007717E2">
        <w:t xml:space="preserve"> Gergely</w:t>
      </w:r>
      <w:r w:rsidR="008D7912">
        <w:t>,</w:t>
      </w:r>
      <w:r w:rsidRPr="007717E2">
        <w:t xml:space="preserve"> Maráczi Máté</w:t>
      </w:r>
      <w:r w:rsidR="008D7912">
        <w:t>,</w:t>
      </w:r>
      <w:r w:rsidRPr="007717E2">
        <w:t xml:space="preserve"> Molnár Krisztina</w:t>
      </w:r>
      <w:r w:rsidR="008D7912">
        <w:t>) lett.</w:t>
      </w:r>
    </w:p>
    <w:p w:rsidR="007505FC" w:rsidRDefault="007505FC" w:rsidP="007505FC">
      <w:r>
        <w:t xml:space="preserve">A pályamunka címe: </w:t>
      </w:r>
      <w:r w:rsidRPr="007717E2">
        <w:t>A katonai alapismeretek oktatása, ahogy én látom</w:t>
      </w:r>
    </w:p>
    <w:p w:rsidR="007505FC" w:rsidRDefault="007505FC" w:rsidP="007505FC">
      <w:r>
        <w:t xml:space="preserve">Felkészítő tanár: </w:t>
      </w:r>
      <w:r w:rsidRPr="007717E2">
        <w:t xml:space="preserve">Tóth György </w:t>
      </w:r>
    </w:p>
    <w:p w:rsidR="007505FC" w:rsidRDefault="007505FC" w:rsidP="007505FC">
      <w:pPr>
        <w:rPr>
          <w:b/>
        </w:rPr>
      </w:pPr>
    </w:p>
    <w:p w:rsidR="007505FC" w:rsidRPr="008D7912" w:rsidRDefault="007505FC" w:rsidP="007505FC">
      <w:pPr>
        <w:rPr>
          <w:b/>
        </w:rPr>
      </w:pPr>
      <w:r w:rsidRPr="00946CE9">
        <w:rPr>
          <w:b/>
        </w:rPr>
        <w:t>A Hadt</w:t>
      </w:r>
      <w:r>
        <w:rPr>
          <w:b/>
        </w:rPr>
        <w:t>udomány Ifjú Tudósa pályázat II</w:t>
      </w:r>
      <w:r w:rsidRPr="00946CE9">
        <w:rPr>
          <w:b/>
        </w:rPr>
        <w:t>. helyezettje</w:t>
      </w:r>
      <w:r w:rsidR="008D7912">
        <w:rPr>
          <w:b/>
        </w:rPr>
        <w:t xml:space="preserve"> </w:t>
      </w:r>
      <w:r w:rsidR="008D7912">
        <w:t>Pocsai Péter 11.</w:t>
      </w:r>
      <w:proofErr w:type="gramStart"/>
      <w:r w:rsidR="008D7912">
        <w:t>a</w:t>
      </w:r>
      <w:proofErr w:type="gramEnd"/>
      <w:r w:rsidR="008D7912">
        <w:t xml:space="preserve">, </w:t>
      </w:r>
      <w:proofErr w:type="spellStart"/>
      <w:r w:rsidRPr="007C6C61">
        <w:t>Kratochvil</w:t>
      </w:r>
      <w:proofErr w:type="spellEnd"/>
      <w:r w:rsidRPr="007C6C61">
        <w:t xml:space="preserve"> Károly Honvéd Középiskola és Kollégium</w:t>
      </w:r>
      <w:r>
        <w:t>, Debrecen</w:t>
      </w:r>
      <w:r w:rsidR="008D7912">
        <w:t>.</w:t>
      </w:r>
      <w:r w:rsidR="008D7912">
        <w:rPr>
          <w:b/>
        </w:rPr>
        <w:t xml:space="preserve"> </w:t>
      </w:r>
    </w:p>
    <w:p w:rsidR="007505FC" w:rsidRDefault="007505FC" w:rsidP="007505FC">
      <w:r w:rsidRPr="00946CE9">
        <w:lastRenderedPageBreak/>
        <w:t>A pályamunka címe:</w:t>
      </w:r>
      <w:r>
        <w:t xml:space="preserve"> </w:t>
      </w:r>
      <w:r w:rsidRPr="002E0C61">
        <w:t>Történelmi hagyományok szerepe és fontossága a XXI. században</w:t>
      </w:r>
    </w:p>
    <w:p w:rsidR="007505FC" w:rsidRDefault="007505FC" w:rsidP="007505FC">
      <w:r w:rsidRPr="00946CE9">
        <w:t>Felkészítő tanár:</w:t>
      </w:r>
      <w:r w:rsidRPr="002E0C61">
        <w:t xml:space="preserve"> Szarka Levente </w:t>
      </w:r>
    </w:p>
    <w:p w:rsidR="007505FC" w:rsidRDefault="007505FC" w:rsidP="007505FC">
      <w:pPr>
        <w:rPr>
          <w:b/>
        </w:rPr>
      </w:pPr>
    </w:p>
    <w:p w:rsidR="007505FC" w:rsidRPr="00946CE9" w:rsidRDefault="007505FC" w:rsidP="007505FC">
      <w:r w:rsidRPr="00946CE9">
        <w:rPr>
          <w:b/>
        </w:rPr>
        <w:t>A Hadtudomány Ifjú Tudósa pályázat III. helyezettje</w:t>
      </w:r>
      <w:r w:rsidR="008D7912" w:rsidRPr="008D7912">
        <w:t xml:space="preserve"> </w:t>
      </w:r>
      <w:r w:rsidR="008D7912" w:rsidRPr="00946CE9">
        <w:t>Rosta Edina11.</w:t>
      </w:r>
      <w:r w:rsidR="008D7912">
        <w:t xml:space="preserve"> </w:t>
      </w:r>
      <w:r w:rsidR="008D7912" w:rsidRPr="00946CE9">
        <w:t>d</w:t>
      </w:r>
      <w:r w:rsidR="008D7912">
        <w:t xml:space="preserve">, </w:t>
      </w:r>
      <w:r w:rsidRPr="00946CE9">
        <w:t>Premontrei Rendi Szent Norbert Gimnázium</w:t>
      </w:r>
      <w:r>
        <w:t>,</w:t>
      </w:r>
      <w:r w:rsidRPr="00946CE9">
        <w:t xml:space="preserve"> Szombathely</w:t>
      </w:r>
      <w:r w:rsidR="008D7912">
        <w:t>.</w:t>
      </w:r>
    </w:p>
    <w:p w:rsidR="007505FC" w:rsidRPr="00946CE9" w:rsidRDefault="007505FC" w:rsidP="007505FC">
      <w:r w:rsidRPr="00946CE9">
        <w:t>A pályamunka címe: A hadviselés etikája</w:t>
      </w:r>
    </w:p>
    <w:p w:rsidR="007505FC" w:rsidRPr="00946CE9" w:rsidRDefault="007505FC" w:rsidP="007505FC">
      <w:r w:rsidRPr="00946CE9">
        <w:t xml:space="preserve">Felkészítő tanár: Kiss Márton </w:t>
      </w:r>
    </w:p>
    <w:p w:rsidR="007505FC" w:rsidRDefault="007505FC" w:rsidP="007505FC">
      <w:pPr>
        <w:rPr>
          <w:b/>
        </w:rPr>
      </w:pPr>
    </w:p>
    <w:p w:rsidR="007505FC" w:rsidRPr="00BB6877" w:rsidRDefault="007505FC" w:rsidP="007505FC">
      <w:r w:rsidRPr="00946CE9">
        <w:rPr>
          <w:b/>
        </w:rPr>
        <w:t xml:space="preserve">A Hadtudomány Ifjú Tudósa pályázat </w:t>
      </w:r>
      <w:r>
        <w:rPr>
          <w:b/>
        </w:rPr>
        <w:t>különdíjasa</w:t>
      </w:r>
      <w:r w:rsidR="008D7912" w:rsidRPr="008D7912">
        <w:rPr>
          <w:b/>
        </w:rPr>
        <w:t xml:space="preserve"> </w:t>
      </w:r>
      <w:r w:rsidR="008D7912" w:rsidRPr="008D7912">
        <w:t>Nagy Gábor 11/</w:t>
      </w:r>
      <w:proofErr w:type="spellStart"/>
      <w:r w:rsidR="008D7912" w:rsidRPr="008D7912">
        <w:t>Av</w:t>
      </w:r>
      <w:proofErr w:type="spellEnd"/>
      <w:r w:rsidR="008D7912">
        <w:t xml:space="preserve">, </w:t>
      </w:r>
      <w:r>
        <w:t>Szombathelyi Műszaki Szakképzési Centrum</w:t>
      </w:r>
      <w:r w:rsidRPr="00BB6877">
        <w:t xml:space="preserve"> Puskás Tivadar Fém-és </w:t>
      </w:r>
      <w:proofErr w:type="spellStart"/>
      <w:r w:rsidRPr="00BB6877">
        <w:t>Villamosipari</w:t>
      </w:r>
      <w:proofErr w:type="spellEnd"/>
      <w:r w:rsidRPr="00BB6877">
        <w:t xml:space="preserve"> Szakgimnáziuma, Szakközépiskolája és Kollégiuma</w:t>
      </w:r>
    </w:p>
    <w:p w:rsidR="007505FC" w:rsidRDefault="007505FC" w:rsidP="007505FC">
      <w:r>
        <w:t xml:space="preserve">A pályamunka címe: </w:t>
      </w:r>
      <w:r w:rsidRPr="00BB6877">
        <w:t xml:space="preserve">Történelmi hagyományok szerepe és fontossága a XXI. században </w:t>
      </w:r>
    </w:p>
    <w:p w:rsidR="007505FC" w:rsidRDefault="007505FC" w:rsidP="007505FC">
      <w:r w:rsidRPr="00BB6877">
        <w:t>Én is jártam Isonzónál</w:t>
      </w:r>
    </w:p>
    <w:p w:rsidR="007505FC" w:rsidRDefault="007505FC" w:rsidP="007505FC">
      <w:r>
        <w:t>Felkészítő tanár: Bodó Judit</w:t>
      </w:r>
    </w:p>
    <w:p w:rsidR="00690CBE" w:rsidRDefault="00690CBE" w:rsidP="007505FC"/>
    <w:p w:rsidR="00077209" w:rsidRDefault="008D7912" w:rsidP="00077209">
      <w:r>
        <w:t xml:space="preserve">Könyvjutalomban részesült </w:t>
      </w:r>
      <w:r w:rsidR="007505FC" w:rsidRPr="00412BE3">
        <w:t xml:space="preserve">Szabó Valentin, a </w:t>
      </w:r>
      <w:proofErr w:type="spellStart"/>
      <w:r w:rsidR="007505FC" w:rsidRPr="00412BE3">
        <w:t>Kratochvil</w:t>
      </w:r>
      <w:proofErr w:type="spellEnd"/>
      <w:r w:rsidR="007505FC" w:rsidRPr="00412BE3">
        <w:t xml:space="preserve"> Károly Honvéd Középiskola és Kollégium 11. A. </w:t>
      </w:r>
      <w:proofErr w:type="gramStart"/>
      <w:r w:rsidR="007505FC" w:rsidRPr="00412BE3">
        <w:t>osztály</w:t>
      </w:r>
      <w:proofErr w:type="gramEnd"/>
      <w:r w:rsidR="007505FC" w:rsidRPr="00412BE3">
        <w:t xml:space="preserve"> tanulója</w:t>
      </w:r>
      <w:r>
        <w:t xml:space="preserve">, </w:t>
      </w:r>
      <w:r w:rsidR="007505FC" w:rsidRPr="00412BE3">
        <w:t xml:space="preserve">Horváth Zsolt, a Premontrei Rendi Szent Norbert Gimnázium tanulója </w:t>
      </w:r>
      <w:r>
        <w:t xml:space="preserve">, </w:t>
      </w:r>
      <w:r w:rsidR="00077209" w:rsidRPr="00077209">
        <w:t>Csordás Barnabás</w:t>
      </w:r>
      <w:r w:rsidR="00077209">
        <w:t>, a Szombathelyi Műszaki Szakképzési Centrum</w:t>
      </w:r>
      <w:r w:rsidR="00077209" w:rsidRPr="00BB6877">
        <w:t xml:space="preserve"> Puskás Tivadar Fém-és </w:t>
      </w:r>
      <w:proofErr w:type="spellStart"/>
      <w:r w:rsidR="00077209" w:rsidRPr="00BB6877">
        <w:t>Villamosipari</w:t>
      </w:r>
      <w:proofErr w:type="spellEnd"/>
      <w:r w:rsidR="00077209" w:rsidRPr="00BB6877">
        <w:t xml:space="preserve"> Szakgimnáziuma, Szakközépiskolája és Kollégiuma</w:t>
      </w:r>
      <w:r w:rsidR="00077209">
        <w:t xml:space="preserve"> diákja</w:t>
      </w:r>
      <w:r>
        <w:t xml:space="preserve"> és </w:t>
      </w:r>
      <w:r w:rsidR="00077209" w:rsidRPr="00077209">
        <w:t>Agg Ákos</w:t>
      </w:r>
      <w:r w:rsidR="00077209">
        <w:t>, a Szombathelyi Műszaki Szakképzési Centrum</w:t>
      </w:r>
      <w:r w:rsidR="00077209" w:rsidRPr="00BB6877">
        <w:t xml:space="preserve"> Puskás Tivadar Fém-és </w:t>
      </w:r>
      <w:proofErr w:type="spellStart"/>
      <w:r w:rsidR="00077209" w:rsidRPr="00BB6877">
        <w:t>Villamosipari</w:t>
      </w:r>
      <w:proofErr w:type="spellEnd"/>
      <w:r w:rsidR="00077209" w:rsidRPr="00BB6877">
        <w:t xml:space="preserve"> Szakgimnáziuma, Szakközépiskolája és Kollégiuma</w:t>
      </w:r>
      <w:r w:rsidR="00077209">
        <w:t xml:space="preserve"> diákja.</w:t>
      </w:r>
    </w:p>
    <w:p w:rsidR="00077209" w:rsidRPr="00BB6877" w:rsidRDefault="00077209" w:rsidP="00077209"/>
    <w:p w:rsidR="007505FC" w:rsidRPr="00946CE9" w:rsidRDefault="007505FC" w:rsidP="007505FC"/>
    <w:p w:rsidR="009E23DB" w:rsidRDefault="009E23DB" w:rsidP="009E23DB">
      <w:pPr>
        <w:pStyle w:val="Nincstrkz"/>
      </w:pPr>
    </w:p>
    <w:p w:rsidR="009E23DB" w:rsidRDefault="009E23DB" w:rsidP="009E23DB">
      <w:pPr>
        <w:pStyle w:val="Nincstrkz"/>
      </w:pPr>
    </w:p>
    <w:p w:rsidR="009E23DB" w:rsidRDefault="009E23DB" w:rsidP="009E23DB">
      <w:pPr>
        <w:pStyle w:val="Nincstrkz"/>
      </w:pPr>
    </w:p>
    <w:p w:rsidR="009E23DB" w:rsidRDefault="009E23DB"/>
    <w:sectPr w:rsidR="009E23DB" w:rsidSect="00335D6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5" w:rsidRDefault="00B60605" w:rsidP="00335D6B">
      <w:r>
        <w:separator/>
      </w:r>
    </w:p>
  </w:endnote>
  <w:endnote w:type="continuationSeparator" w:id="0">
    <w:p w:rsidR="00B60605" w:rsidRDefault="00B60605" w:rsidP="003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5" w:rsidRDefault="00B60605" w:rsidP="00335D6B">
      <w:r>
        <w:separator/>
      </w:r>
    </w:p>
  </w:footnote>
  <w:footnote w:type="continuationSeparator" w:id="0">
    <w:p w:rsidR="00B60605" w:rsidRDefault="00B60605" w:rsidP="0033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2887"/>
      <w:docPartObj>
        <w:docPartGallery w:val="Page Numbers (Top of Page)"/>
        <w:docPartUnique/>
      </w:docPartObj>
    </w:sdtPr>
    <w:sdtEndPr/>
    <w:sdtContent>
      <w:p w:rsidR="00335D6B" w:rsidRDefault="001B31AE">
        <w:pPr>
          <w:pStyle w:val="lfej"/>
          <w:jc w:val="right"/>
        </w:pPr>
        <w:r>
          <w:fldChar w:fldCharType="begin"/>
        </w:r>
        <w:r w:rsidR="00335D6B">
          <w:instrText>PAGE   \* MERGEFORMAT</w:instrText>
        </w:r>
        <w:r>
          <w:fldChar w:fldCharType="separate"/>
        </w:r>
        <w:r w:rsidR="000C4D82">
          <w:rPr>
            <w:noProof/>
          </w:rPr>
          <w:t>2</w:t>
        </w:r>
        <w:r>
          <w:fldChar w:fldCharType="end"/>
        </w:r>
      </w:p>
    </w:sdtContent>
  </w:sdt>
  <w:p w:rsidR="00335D6B" w:rsidRDefault="00335D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DF"/>
    <w:multiLevelType w:val="hybridMultilevel"/>
    <w:tmpl w:val="E66E975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346EC"/>
    <w:multiLevelType w:val="hybridMultilevel"/>
    <w:tmpl w:val="21BA3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DB"/>
    <w:rsid w:val="00013D7E"/>
    <w:rsid w:val="00077209"/>
    <w:rsid w:val="000B5A67"/>
    <w:rsid w:val="000C4D82"/>
    <w:rsid w:val="001B31AE"/>
    <w:rsid w:val="00216150"/>
    <w:rsid w:val="0026170F"/>
    <w:rsid w:val="00301C2D"/>
    <w:rsid w:val="00335D6B"/>
    <w:rsid w:val="00412BE3"/>
    <w:rsid w:val="004809A6"/>
    <w:rsid w:val="006273E1"/>
    <w:rsid w:val="00690CBE"/>
    <w:rsid w:val="00695371"/>
    <w:rsid w:val="006C0A18"/>
    <w:rsid w:val="006C2E4A"/>
    <w:rsid w:val="006F7915"/>
    <w:rsid w:val="0070547D"/>
    <w:rsid w:val="0071539C"/>
    <w:rsid w:val="007505FC"/>
    <w:rsid w:val="007F4A81"/>
    <w:rsid w:val="008D7912"/>
    <w:rsid w:val="009E23DB"/>
    <w:rsid w:val="00A23CEE"/>
    <w:rsid w:val="00B60605"/>
    <w:rsid w:val="00C30EC5"/>
    <w:rsid w:val="00C34CDD"/>
    <w:rsid w:val="00D63AA0"/>
    <w:rsid w:val="00DE1349"/>
    <w:rsid w:val="00F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E4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2E4A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505F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5D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D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5D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D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E4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2E4A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505F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5D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D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35D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István</cp:lastModifiedBy>
  <cp:revision>2</cp:revision>
  <cp:lastPrinted>2017-05-26T04:42:00Z</cp:lastPrinted>
  <dcterms:created xsi:type="dcterms:W3CDTF">2017-08-02T08:03:00Z</dcterms:created>
  <dcterms:modified xsi:type="dcterms:W3CDTF">2017-08-02T08:03:00Z</dcterms:modified>
</cp:coreProperties>
</file>