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A szakmai-tudományos konferencia házigazdái: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Magyar Hadtudományi Társaság;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Nemzeti Közszolgálati Egyetem, Hadtudományi és Honvédtisztképző Kar;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Honvéd Vezérkar Tudományos Tanácsa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 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A konferencia célközönsége: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Honvédelmi Minisztérium; Honvéd Vezérkar;        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 xml:space="preserve">Magyar Honvédség </w:t>
      </w:r>
      <w:proofErr w:type="spellStart"/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Összhaderőnemi</w:t>
      </w:r>
      <w:proofErr w:type="spellEnd"/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 xml:space="preserve"> Parancsnokság   és Alárendeltek;                                                     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Magyar Honvédség Logisztikai Központ és Alárendeltek;                                                       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Nemzeti Közszolgálati Egyetem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 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A konferencia ideje: 2017. május 30-a, 9.00 órai kezdettel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A konferencia időtartama: 1 nap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A konferencia helyszíne: Zrínyi Miklós Laktanya és Egyetemi Campus, Díszterem, Budapest, Hungária krt. 9 – 11.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A konferencia levezetője: A Magyar Hadtudományi Társaság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Szárazföldi Műveleti Szakosztály</w:t>
      </w:r>
    </w:p>
    <w:p w:rsidR="0016489A" w:rsidRPr="0016489A" w:rsidRDefault="0016489A" w:rsidP="0016489A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Konferenciával kapcsolatos felvilágosítás és előzetes regisztráció:</w:t>
      </w:r>
    </w:p>
    <w:p w:rsidR="0016489A" w:rsidRPr="0016489A" w:rsidRDefault="0016489A" w:rsidP="0016489A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MHTT Titkárság</w:t>
      </w:r>
    </w:p>
    <w:p w:rsidR="0016489A" w:rsidRPr="0016489A" w:rsidRDefault="0016489A" w:rsidP="0016489A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E-mail: </w:t>
      </w:r>
      <w:hyperlink r:id="rId5" w:history="1">
        <w:r w:rsidRPr="0016489A">
          <w:rPr>
            <w:rFonts w:ascii="Helvetica" w:eastAsia="Times New Roman" w:hAnsi="Helvetica" w:cs="Helvetica"/>
            <w:color w:val="337AB7"/>
            <w:sz w:val="21"/>
            <w:szCs w:val="21"/>
            <w:lang w:eastAsia="hu-HU"/>
          </w:rPr>
          <w:t>mhtt@uni-nke.hu</w:t>
        </w:r>
      </w:hyperlink>
    </w:p>
    <w:p w:rsidR="0016489A" w:rsidRPr="0016489A" w:rsidRDefault="0016489A" w:rsidP="0016489A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Honlap: </w:t>
      </w:r>
      <w:hyperlink r:id="rId6" w:history="1">
        <w:r w:rsidRPr="0016489A">
          <w:rPr>
            <w:rFonts w:ascii="Helvetica" w:eastAsia="Times New Roman" w:hAnsi="Helvetica" w:cs="Helvetica"/>
            <w:color w:val="337AB7"/>
            <w:sz w:val="21"/>
            <w:szCs w:val="21"/>
            <w:lang w:eastAsia="hu-HU"/>
          </w:rPr>
          <w:t>www.mhtt.eu</w:t>
        </w:r>
      </w:hyperlink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 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A konferencia napirendje: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·         Köszöntő, megnyitó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 </w:t>
      </w:r>
      <w:proofErr w:type="spellStart"/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Tömböl</w:t>
      </w:r>
      <w:proofErr w:type="spellEnd"/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 xml:space="preserve"> László ny. </w:t>
      </w:r>
      <w:proofErr w:type="spellStart"/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vezds</w:t>
      </w:r>
      <w:proofErr w:type="spellEnd"/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. MHTT elnök;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·         A Magyar Honvédség előtt álló kihívások a XXI századi konfliktusok tükrében. A váltás szükségessége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Dr. Orosz Zoltán altábornagy, PhD, HVKFH;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·         A hadviselés, mint hadtudomány-elméleti és rendszertani kategória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 xml:space="preserve">Prof. Dr. </w:t>
      </w:r>
      <w:proofErr w:type="spellStart"/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Szendy</w:t>
      </w:r>
      <w:proofErr w:type="spellEnd"/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 xml:space="preserve"> István ezredes, NKE HHK, Hadászati és Hadelméleti Tanszék, tanszékvezető, egyetemi tanár;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·         Az MH műveleti vezetési rendszerének lehetséges kapcsolódási pontjai a NATO műveleti vezetési rendszeréhez béke, válságkezelés és fegyveres konfliktus időszakában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Takács Attila dandártábornok, MH HFKP parancsnok;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·         A Magyar Honvédség hadműveleti követelményeinek meghatározása és napjaink kihívásai a hadviselés generációváltozásai tükrében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Korom Ferenc dandártábornok, HVK HDMCSF;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·         Rövid kérdések és válaszok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Kávészünet (kb. 11.15 órakor)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·          Határvadászok toborzása és képzése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 </w:t>
      </w:r>
      <w:proofErr w:type="spellStart"/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Dr.univ</w:t>
      </w:r>
      <w:proofErr w:type="spellEnd"/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 xml:space="preserve">. </w:t>
      </w:r>
      <w:proofErr w:type="spellStart"/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Dsupin</w:t>
      </w:r>
      <w:proofErr w:type="spellEnd"/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 xml:space="preserve"> Ottó rendőr dandártábornok, ROKK igazgató;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·         Hibridhadviselés, a hadviselésben megjelent új elem a generációváltás tükrében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          Fábián Sándor alezredes;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·          Nemzetközi kitekintés – Védelempolitikai - védelmi tervezési kihívások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Siklósi Péter, HM védelempolitikai helyettes államtitkár;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·         Rövid kérdések és válaszok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·         A konferencia zárása a Magyar Hadtudományi Társaság elnöke;</w:t>
      </w:r>
    </w:p>
    <w:p w:rsidR="0016489A" w:rsidRPr="0016489A" w:rsidRDefault="0016489A" w:rsidP="0016489A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16489A"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  <w:t>            Büféebéd (kb. 13.30 órakor)</w:t>
      </w:r>
    </w:p>
    <w:p w:rsidR="0020441D" w:rsidRPr="0016489A" w:rsidRDefault="0020441D" w:rsidP="0016489A">
      <w:bookmarkStart w:id="0" w:name="_GoBack"/>
      <w:bookmarkEnd w:id="0"/>
    </w:p>
    <w:sectPr w:rsidR="0020441D" w:rsidRPr="00164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B6"/>
    <w:rsid w:val="00041604"/>
    <w:rsid w:val="00101C7A"/>
    <w:rsid w:val="0016489A"/>
    <w:rsid w:val="0020441D"/>
    <w:rsid w:val="00534AB6"/>
    <w:rsid w:val="00590052"/>
    <w:rsid w:val="00A61BDD"/>
    <w:rsid w:val="00C07894"/>
    <w:rsid w:val="00CE31A9"/>
    <w:rsid w:val="00E35B0E"/>
    <w:rsid w:val="00EB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C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link w:val="Cmsor5Char"/>
    <w:uiPriority w:val="9"/>
    <w:qFormat/>
    <w:rsid w:val="00534A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534AB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incstrkz">
    <w:name w:val="No Spacing"/>
    <w:basedOn w:val="Norml"/>
    <w:uiPriority w:val="1"/>
    <w:qFormat/>
    <w:rsid w:val="00E3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C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semiHidden/>
    <w:unhideWhenUsed/>
    <w:rsid w:val="00101C7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4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416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C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link w:val="Cmsor5Char"/>
    <w:uiPriority w:val="9"/>
    <w:qFormat/>
    <w:rsid w:val="00534A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534AB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incstrkz">
    <w:name w:val="No Spacing"/>
    <w:basedOn w:val="Norml"/>
    <w:uiPriority w:val="1"/>
    <w:qFormat/>
    <w:rsid w:val="00E3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C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semiHidden/>
    <w:unhideWhenUsed/>
    <w:rsid w:val="00101C7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4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416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htt.eu/" TargetMode="External"/><Relationship Id="rId5" Type="http://schemas.openxmlformats.org/officeDocument/2006/relationships/hyperlink" Target="mailto:mhtt@uni-n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2</cp:revision>
  <dcterms:created xsi:type="dcterms:W3CDTF">2017-08-02T07:22:00Z</dcterms:created>
  <dcterms:modified xsi:type="dcterms:W3CDTF">2017-08-02T07:22:00Z</dcterms:modified>
</cp:coreProperties>
</file>