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4923"/>
      </w:tblGrid>
      <w:tr w:rsidR="00207DC9" w:rsidRPr="00207DC9" w:rsidTr="00207DC9">
        <w:tc>
          <w:tcPr>
            <w:tcW w:w="3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7DC9" w:rsidRPr="00207DC9" w:rsidRDefault="00207DC9" w:rsidP="00207DC9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hu-HU"/>
              </w:rPr>
            </w:pPr>
            <w:r w:rsidRPr="00207DC9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hu-HU"/>
              </w:rPr>
              <w:t>FELDERÍTŐK TÁRSASÁGA</w:t>
            </w:r>
          </w:p>
          <w:p w:rsidR="00207DC9" w:rsidRPr="00207DC9" w:rsidRDefault="00207DC9" w:rsidP="00207DC9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hu-HU"/>
              </w:rPr>
            </w:pPr>
            <w:r w:rsidRPr="00207DC9">
              <w:rPr>
                <w:rFonts w:ascii="inherit" w:eastAsia="Times New Roman" w:hAnsi="inherit" w:cs="Helvetica"/>
                <w:color w:val="000000"/>
                <w:sz w:val="18"/>
                <w:szCs w:val="18"/>
                <w:u w:val="single"/>
                <w:lang w:eastAsia="hu-HU"/>
              </w:rPr>
              <w:t>EGYESÜLET</w:t>
            </w:r>
          </w:p>
          <w:p w:rsidR="00207DC9" w:rsidRPr="00207DC9" w:rsidRDefault="00207DC9" w:rsidP="00207D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        </w:t>
            </w:r>
            <w:r w:rsidRPr="00207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Tudományos Szekció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7DC9" w:rsidRPr="00207DC9" w:rsidRDefault="00207DC9" w:rsidP="00207DC9">
            <w:pPr>
              <w:spacing w:after="150" w:line="240" w:lineRule="auto"/>
              <w:jc w:val="center"/>
              <w:outlineLvl w:val="6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u-HU"/>
              </w:rPr>
            </w:pPr>
            <w:r w:rsidRPr="00207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32"/>
          <w:szCs w:val="32"/>
          <w:lang w:eastAsia="hu-HU"/>
        </w:rPr>
        <w:t>M E G H Í V Ó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32"/>
          <w:szCs w:val="32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      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ind w:firstLine="708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Kedves Tagtársunk, Együttműködő Partnereink!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        A Felderítők Társasága Egyesület Biztonságpolitikai Klubjának következő rendezvényére 2017. február 16-án (csütörtökön) </w:t>
      </w:r>
      <w:r w:rsidRPr="00207DC9">
        <w:rPr>
          <w:rFonts w:ascii="Helvetica" w:eastAsia="Times New Roman" w:hAnsi="Helvetica" w:cs="Helvetica"/>
          <w:color w:val="FF0000"/>
          <w:sz w:val="26"/>
          <w:szCs w:val="26"/>
          <w:lang w:eastAsia="hu-HU"/>
        </w:rPr>
        <w:t>17,30-kor</w:t>
      </w: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kerül sor. </w:t>
      </w:r>
      <w:r w:rsidRPr="00207DC9">
        <w:rPr>
          <w:rFonts w:ascii="Helvetica" w:eastAsia="Times New Roman" w:hAnsi="Helvetica" w:cs="Helvetica"/>
          <w:color w:val="000000"/>
          <w:sz w:val="26"/>
          <w:szCs w:val="26"/>
          <w:u w:val="single"/>
          <w:lang w:eastAsia="hu-HU"/>
        </w:rPr>
        <w:t>Helye:</w:t>
      </w: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  <w:r w:rsidRPr="00207DC9">
        <w:rPr>
          <w:rFonts w:ascii="Helvetica" w:eastAsia="Times New Roman" w:hAnsi="Helvetica" w:cs="Helvetica"/>
          <w:color w:val="FF0000"/>
          <w:sz w:val="26"/>
          <w:szCs w:val="26"/>
          <w:lang w:eastAsia="hu-HU"/>
        </w:rPr>
        <w:t xml:space="preserve">Nemzeti Közszolgálati Egyetem Ludovika </w:t>
      </w:r>
      <w:proofErr w:type="spellStart"/>
      <w:r w:rsidRPr="00207DC9">
        <w:rPr>
          <w:rFonts w:ascii="Helvetica" w:eastAsia="Times New Roman" w:hAnsi="Helvetica" w:cs="Helvetica"/>
          <w:color w:val="FF0000"/>
          <w:sz w:val="26"/>
          <w:szCs w:val="26"/>
          <w:lang w:eastAsia="hu-HU"/>
        </w:rPr>
        <w:t>Campusza</w:t>
      </w:r>
      <w:proofErr w:type="spellEnd"/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(1083 Budapest, Ludovika tér 2.), 222-es számú előadóterem. (Megközelíthető a 3-as METRÓ Nagyvárad téri, vagy Klinikák állomásától, 5 perc sétával.)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rendezvényen Dr. Jeszenszky Géza nagykövet, volt külügyminiszter, történész, egyetemi tanár tart előadást „Fenyegeti-e Európát egy új 1914 és 1939?” címmel.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Programunkat a Magyar Hadtudományi Társaság Nemzetbiztonsági Szakosztályával, valamint a Nemzeti Közszolgálati Egyetem Nemzetbiztonsági Szakkollégiumával együttműködésben szervezzük.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bizonyára sokunkat érdeklő előadást követően – hagyományainknak megfelelően – lehetőség lesz kérdések feltételére, illetve hozzászólásokra.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Tisztelettel kérünk, hogy részvételi szándékodról (a várható létszám felmérése és a beléptetés megszervezése érdekében) 2017. február 13-áig értesítsd elnökünket, Dr. </w:t>
      </w:r>
      <w:proofErr w:type="spellStart"/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Tömösváry</w:t>
      </w:r>
      <w:proofErr w:type="spellEnd"/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Zsigmondot </w:t>
      </w:r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(+36-30/921-1640, e-mail: </w:t>
      </w:r>
      <w:hyperlink r:id="rId5" w:history="1">
        <w:r w:rsidRPr="00207DC9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zsiga07@t-online.hu</w:t>
        </w:r>
      </w:hyperlink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;), vagy a Tudományos Szekció vezetőjét, Dr. Magyar Istvánt (+36-30/350-2552, e-mail: </w:t>
      </w:r>
      <w:hyperlink r:id="rId6" w:history="1">
        <w:r w:rsidRPr="00207DC9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magyar.istvan@comunique.hu</w:t>
        </w:r>
      </w:hyperlink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).</w:t>
      </w:r>
    </w:p>
    <w:p w:rsidR="00207DC9" w:rsidRPr="00207DC9" w:rsidRDefault="00207DC9" w:rsidP="00207DC9">
      <w:pPr>
        <w:spacing w:after="150" w:line="240" w:lineRule="auto"/>
        <w:ind w:firstLine="54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lastRenderedPageBreak/>
        <w:t>         A rendezvényen számítunk érdeklődő tagjaink és együttműködő partnereink képviselőinek megjelenésére és aktív részvételére.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        Budapest, 2017. január 27-én.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</w:t>
      </w:r>
    </w:p>
    <w:p w:rsidR="00207DC9" w:rsidRPr="00207DC9" w:rsidRDefault="00207DC9" w:rsidP="00207DC9">
      <w:pPr>
        <w:spacing w:after="150" w:line="240" w:lineRule="auto"/>
        <w:ind w:firstLine="300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Dr. Magyar István ny. dandártábornok s.k.</w:t>
      </w:r>
    </w:p>
    <w:p w:rsidR="00207DC9" w:rsidRPr="00207DC9" w:rsidRDefault="00207DC9" w:rsidP="00207DC9">
      <w:pPr>
        <w:spacing w:after="150" w:line="240" w:lineRule="auto"/>
        <w:ind w:firstLine="300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           </w:t>
      </w:r>
      <w:proofErr w:type="gramStart"/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</w:t>
      </w:r>
      <w:proofErr w:type="gramEnd"/>
      <w:r w:rsidRPr="00207DC9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Tudományos Szekció vezetője</w:t>
      </w:r>
    </w:p>
    <w:p w:rsidR="00DD5428" w:rsidRDefault="00DD5428">
      <w:bookmarkStart w:id="0" w:name="_GoBack"/>
      <w:bookmarkEnd w:id="0"/>
    </w:p>
    <w:sectPr w:rsidR="00DD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9"/>
    <w:rsid w:val="00207DC9"/>
    <w:rsid w:val="00D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207D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link w:val="Cmsor7Char"/>
    <w:uiPriority w:val="9"/>
    <w:qFormat/>
    <w:rsid w:val="00207DC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207DC9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07D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0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07D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7DC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0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07DC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207D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link w:val="Cmsor7Char"/>
    <w:uiPriority w:val="9"/>
    <w:qFormat/>
    <w:rsid w:val="00207DC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207DC9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07D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0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07D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7DC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0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07DC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yar.istvan@comunique.hu" TargetMode="External"/><Relationship Id="rId5" Type="http://schemas.openxmlformats.org/officeDocument/2006/relationships/hyperlink" Target="mailto:zsiga07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2017-08-02T06:09:00Z</dcterms:created>
  <dcterms:modified xsi:type="dcterms:W3CDTF">2017-08-02T06:10:00Z</dcterms:modified>
</cp:coreProperties>
</file>