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B75" w:rsidRPr="00D13B75" w:rsidRDefault="00D13B75" w:rsidP="00D13B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13B7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ELNÖKSÉGI HATÁROZATOK</w:t>
      </w:r>
    </w:p>
    <w:p w:rsidR="00D13B75" w:rsidRPr="00D13B75" w:rsidRDefault="00D13B75" w:rsidP="00D13B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13B7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MHTT elnökségének </w:t>
      </w:r>
      <w:r w:rsidRPr="00D13B7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hu-HU"/>
        </w:rPr>
        <w:t>2015. december 04-i </w:t>
      </w:r>
      <w:r w:rsidRPr="00D13B7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ülésén született határozatok</w:t>
      </w:r>
    </w:p>
    <w:p w:rsidR="00D13B75" w:rsidRPr="00D13B75" w:rsidRDefault="00D13B75" w:rsidP="00D13B7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13B7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Az elnökség nagy többséggel elfogadta, hogy a Társaság 2015. évi jeligés tudományos cikkpályázatán egy első díj kerül kiadásra, a második és harmadik díjat nem adja ki a Társaság.</w:t>
      </w:r>
    </w:p>
    <w:p w:rsidR="00D13B75" w:rsidRPr="00D13B75" w:rsidRDefault="00D13B75" w:rsidP="00D13B7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13B7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elnökség </w:t>
      </w:r>
      <w:proofErr w:type="gramStart"/>
      <w:r w:rsidRPr="00D13B7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egyhangúlag</w:t>
      </w:r>
      <w:proofErr w:type="gramEnd"/>
      <w:r w:rsidRPr="00D13B7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elfogadta, hogy az első díjat a legtöbb pontszámot elért pályamű kapja.</w:t>
      </w:r>
    </w:p>
    <w:p w:rsidR="00D13B75" w:rsidRPr="00D13B75" w:rsidRDefault="00D13B75" w:rsidP="00D13B7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13B7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elnökség </w:t>
      </w:r>
      <w:proofErr w:type="gramStart"/>
      <w:r w:rsidRPr="00D13B7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egyhangúlag</w:t>
      </w:r>
      <w:proofErr w:type="gramEnd"/>
      <w:r w:rsidRPr="00D13B7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elfogadta, hogy 2016. január 1-től a Társaság a Mindenki hadtudománya előadás-sorozat előadóit emlékéremmel honorálja és rendelkezésre álló érmekből 10 db az előadóknak legyen átadva.</w:t>
      </w:r>
    </w:p>
    <w:p w:rsidR="00D13B75" w:rsidRPr="00D13B75" w:rsidRDefault="00D13B75" w:rsidP="00D13B7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</w:pPr>
      <w:r w:rsidRPr="00D13B7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Az elnökség </w:t>
      </w:r>
      <w:proofErr w:type="gramStart"/>
      <w:r w:rsidRPr="00D13B7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>egyhangúlag</w:t>
      </w:r>
      <w:proofErr w:type="gramEnd"/>
      <w:r w:rsidRPr="00D13B75">
        <w:rPr>
          <w:rFonts w:ascii="Times New Roman" w:eastAsia="Times New Roman" w:hAnsi="Times New Roman" w:cs="Times New Roman"/>
          <w:color w:val="000000"/>
          <w:sz w:val="27"/>
          <w:szCs w:val="27"/>
          <w:lang w:eastAsia="hu-HU"/>
        </w:rPr>
        <w:t xml:space="preserve"> elfogadta, hogy a Társaság a korábban megszerzett jogok alapján vesz részt a Hadtudományi Lexikon kiegészítő kötetének előkészítő tárgyalásain és a szerkesztőbizottság megalakulása után felkéri a teljes tagságot, hogy vegyen részt a munkában.</w:t>
      </w:r>
    </w:p>
    <w:p w:rsidR="005603E6" w:rsidRPr="002D62D9" w:rsidRDefault="005603E6" w:rsidP="002D62D9">
      <w:bookmarkStart w:id="0" w:name="_GoBack"/>
      <w:bookmarkEnd w:id="0"/>
    </w:p>
    <w:sectPr w:rsidR="005603E6" w:rsidRPr="002D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130D"/>
    <w:multiLevelType w:val="multilevel"/>
    <w:tmpl w:val="2CB20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A224B"/>
    <w:multiLevelType w:val="multilevel"/>
    <w:tmpl w:val="C290B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459DD"/>
    <w:multiLevelType w:val="multilevel"/>
    <w:tmpl w:val="5C7C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02569"/>
    <w:multiLevelType w:val="multilevel"/>
    <w:tmpl w:val="EDDC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A4353"/>
    <w:multiLevelType w:val="multilevel"/>
    <w:tmpl w:val="179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52C8F"/>
    <w:multiLevelType w:val="multilevel"/>
    <w:tmpl w:val="26B8A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9E2B40"/>
    <w:multiLevelType w:val="multilevel"/>
    <w:tmpl w:val="FA58C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27BC5"/>
    <w:multiLevelType w:val="multilevel"/>
    <w:tmpl w:val="086E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57A60"/>
    <w:multiLevelType w:val="multilevel"/>
    <w:tmpl w:val="08D4F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DB1B52"/>
    <w:multiLevelType w:val="multilevel"/>
    <w:tmpl w:val="99F6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000AB3"/>
    <w:multiLevelType w:val="multilevel"/>
    <w:tmpl w:val="5B48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E6114F"/>
    <w:multiLevelType w:val="multilevel"/>
    <w:tmpl w:val="6BFC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BE2185"/>
    <w:multiLevelType w:val="multilevel"/>
    <w:tmpl w:val="2646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515E4B"/>
    <w:multiLevelType w:val="multilevel"/>
    <w:tmpl w:val="479E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AF45EA"/>
    <w:multiLevelType w:val="multilevel"/>
    <w:tmpl w:val="E4CC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71FC2"/>
    <w:multiLevelType w:val="multilevel"/>
    <w:tmpl w:val="10F0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304FFB"/>
    <w:multiLevelType w:val="multilevel"/>
    <w:tmpl w:val="1D186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753BC1"/>
    <w:multiLevelType w:val="multilevel"/>
    <w:tmpl w:val="264A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7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5"/>
  </w:num>
  <w:num w:numId="10">
    <w:abstractNumId w:val="16"/>
  </w:num>
  <w:num w:numId="11">
    <w:abstractNumId w:val="7"/>
  </w:num>
  <w:num w:numId="12">
    <w:abstractNumId w:val="6"/>
  </w:num>
  <w:num w:numId="13">
    <w:abstractNumId w:val="10"/>
  </w:num>
  <w:num w:numId="14">
    <w:abstractNumId w:val="4"/>
  </w:num>
  <w:num w:numId="15">
    <w:abstractNumId w:val="14"/>
  </w:num>
  <w:num w:numId="16">
    <w:abstractNumId w:val="11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4B"/>
    <w:rsid w:val="00155B85"/>
    <w:rsid w:val="002D62D9"/>
    <w:rsid w:val="004D3922"/>
    <w:rsid w:val="005603E6"/>
    <w:rsid w:val="0093324B"/>
    <w:rsid w:val="00C85D78"/>
    <w:rsid w:val="00D1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">
    <w:name w:val="cikk_cim2"/>
    <w:basedOn w:val="Bekezdsalapbettpusa"/>
    <w:rsid w:val="002D62D9"/>
  </w:style>
  <w:style w:type="paragraph" w:customStyle="1" w:styleId="szovegalap">
    <w:name w:val="szoveg_alap"/>
    <w:basedOn w:val="Norml"/>
    <w:rsid w:val="002D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D62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ikkcim2">
    <w:name w:val="cikk_cim2"/>
    <w:basedOn w:val="Bekezdsalapbettpusa"/>
    <w:rsid w:val="002D62D9"/>
  </w:style>
  <w:style w:type="paragraph" w:customStyle="1" w:styleId="szovegalap">
    <w:name w:val="szoveg_alap"/>
    <w:basedOn w:val="Norml"/>
    <w:rsid w:val="002D6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D62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pandie</dc:creator>
  <cp:lastModifiedBy>pandie</cp:lastModifiedBy>
  <cp:revision>2</cp:revision>
  <dcterms:created xsi:type="dcterms:W3CDTF">2017-09-21T13:34:00Z</dcterms:created>
  <dcterms:modified xsi:type="dcterms:W3CDTF">2017-09-21T13:34:00Z</dcterms:modified>
</cp:coreProperties>
</file>