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7B" w:rsidRDefault="00691BE3" w:rsidP="009A6879">
      <w:pPr>
        <w:jc w:val="both"/>
      </w:pPr>
      <w:r>
        <w:t xml:space="preserve">Kiemelkedően jól szerepeltek a Magyar Hadtudományi Társaság Elektronikai, Informatikai és Robotikai Szakszályának legifjabb tagjai a XXXV. OTDK Had- és Rendészettudományi Szekcióban, ahol </w:t>
      </w:r>
      <w:r w:rsidR="009A6879">
        <w:t>hat</w:t>
      </w:r>
      <w:r>
        <w:t xml:space="preserve"> tagozatban mutatták be magas színvonalú pályamunkáikat.</w:t>
      </w:r>
      <w:r w:rsidR="009A6879">
        <w:t xml:space="preserve"> 19 </w:t>
      </w:r>
      <w:r w:rsidR="007C6F7B">
        <w:t>dolgozatukkal</w:t>
      </w:r>
      <w:r w:rsidR="009A6879">
        <w:t xml:space="preserve"> </w:t>
      </w:r>
      <w:r w:rsidR="007C6F7B">
        <w:t>a rendezvény támogatói által felajánlott számos jutalom mellett szoros versenyben tagjaink 4 első, 3 második, és 1 harmadik helyezést, valamint 4 különdíjat szereztek:</w:t>
      </w:r>
    </w:p>
    <w:p w:rsidR="007C6F7B" w:rsidRDefault="007C6F7B" w:rsidP="009A6879">
      <w:pPr>
        <w:jc w:val="both"/>
      </w:pPr>
      <w:r w:rsidRPr="00407242">
        <w:rPr>
          <w:u w:val="single"/>
        </w:rPr>
        <w:t>Alkalmazott jog- és társadalomtudomány tagozat</w:t>
      </w:r>
      <w:r>
        <w:t>:</w:t>
      </w:r>
    </w:p>
    <w:p w:rsidR="007C6F7B" w:rsidRDefault="007C6F7B" w:rsidP="00407242">
      <w:pPr>
        <w:jc w:val="both"/>
      </w:pPr>
      <w:r w:rsidRPr="00447719">
        <w:rPr>
          <w:b/>
        </w:rPr>
        <w:t>Baglyos Sándor</w:t>
      </w:r>
      <w:r w:rsidR="00407242">
        <w:t xml:space="preserve"> (</w:t>
      </w:r>
      <w:r w:rsidR="00407242" w:rsidRPr="00407242">
        <w:t>közigazgatás-szervező</w:t>
      </w:r>
      <w:r w:rsidR="00407242">
        <w:t xml:space="preserve"> </w:t>
      </w:r>
      <w:r w:rsidR="00F50C26">
        <w:t>alapképzési</w:t>
      </w:r>
      <w:r w:rsidR="00F50C26">
        <w:t xml:space="preserve"> </w:t>
      </w:r>
      <w:r w:rsidR="00407242">
        <w:t>szak)</w:t>
      </w:r>
      <w:r>
        <w:t xml:space="preserve">: </w:t>
      </w:r>
      <w:r w:rsidR="00407242" w:rsidRPr="00407242">
        <w:t>Videójátékok szerepe a katonai toborzásban</w:t>
      </w:r>
      <w:r w:rsidR="00407242">
        <w:t xml:space="preserve">, konzulens: </w:t>
      </w:r>
      <w:r w:rsidR="00407242" w:rsidRPr="00407242">
        <w:t>Dr. Bányász Péter</w:t>
      </w:r>
      <w:r w:rsidR="00447719">
        <w:t>,</w:t>
      </w:r>
      <w:r w:rsidR="00407242">
        <w:t xml:space="preserve"> </w:t>
      </w:r>
      <w:r w:rsidR="00407242" w:rsidRPr="00447719">
        <w:rPr>
          <w:b/>
        </w:rPr>
        <w:t>I. helyezés + jutalom</w:t>
      </w:r>
    </w:p>
    <w:p w:rsidR="007C6F7B" w:rsidRDefault="00407242" w:rsidP="009A6879">
      <w:pPr>
        <w:jc w:val="both"/>
      </w:pPr>
      <w:r w:rsidRPr="00407242">
        <w:rPr>
          <w:u w:val="single"/>
        </w:rPr>
        <w:t xml:space="preserve">Elektronika, </w:t>
      </w:r>
      <w:proofErr w:type="spellStart"/>
      <w:r w:rsidRPr="00407242">
        <w:rPr>
          <w:u w:val="single"/>
        </w:rPr>
        <w:t>infokommunikáció</w:t>
      </w:r>
      <w:proofErr w:type="spellEnd"/>
      <w:r w:rsidRPr="00407242">
        <w:rPr>
          <w:u w:val="single"/>
        </w:rPr>
        <w:t xml:space="preserve"> </w:t>
      </w:r>
      <w:r w:rsidRPr="00407242">
        <w:rPr>
          <w:u w:val="single"/>
        </w:rPr>
        <w:t>tagozat</w:t>
      </w:r>
      <w:r>
        <w:t>:</w:t>
      </w:r>
    </w:p>
    <w:p w:rsidR="00691BE3" w:rsidRDefault="00407242" w:rsidP="00407242">
      <w:pPr>
        <w:jc w:val="both"/>
      </w:pPr>
      <w:r w:rsidRPr="00447719">
        <w:rPr>
          <w:b/>
        </w:rPr>
        <w:t>Virágh Krisztián</w:t>
      </w:r>
      <w:r>
        <w:t xml:space="preserve"> (katonai üzemeltetés </w:t>
      </w:r>
      <w:r w:rsidR="00F50C26">
        <w:t>alapképzési</w:t>
      </w:r>
      <w:r w:rsidR="00F50C26">
        <w:t xml:space="preserve"> </w:t>
      </w:r>
      <w:r>
        <w:t>szak)</w:t>
      </w:r>
      <w:r>
        <w:t>: Arcfelismerő rendszer fejlesztése és katonai célú alkalmazásának</w:t>
      </w:r>
      <w:r>
        <w:t xml:space="preserve"> </w:t>
      </w:r>
      <w:r>
        <w:t>lehetőségei</w:t>
      </w:r>
      <w:r>
        <w:t>, konzulens: Dr. Németh András alezredes</w:t>
      </w:r>
      <w:r w:rsidR="00447719">
        <w:t>,</w:t>
      </w:r>
      <w:r>
        <w:t xml:space="preserve"> </w:t>
      </w:r>
      <w:r w:rsidRPr="00447719">
        <w:rPr>
          <w:b/>
        </w:rPr>
        <w:t>I. helyezés + jutalom</w:t>
      </w:r>
      <w:r w:rsidRPr="00447719">
        <w:rPr>
          <w:b/>
        </w:rPr>
        <w:t xml:space="preserve"> + Pro </w:t>
      </w:r>
      <w:proofErr w:type="spellStart"/>
      <w:r w:rsidRPr="00447719">
        <w:rPr>
          <w:b/>
        </w:rPr>
        <w:t>Scientia</w:t>
      </w:r>
      <w:proofErr w:type="spellEnd"/>
      <w:r w:rsidRPr="00447719">
        <w:rPr>
          <w:b/>
        </w:rPr>
        <w:t xml:space="preserve"> Aranyérmesek Társaságának „Reménység kitűző” nyertese</w:t>
      </w:r>
    </w:p>
    <w:p w:rsidR="00407242" w:rsidRDefault="00407242" w:rsidP="00407242">
      <w:pPr>
        <w:jc w:val="both"/>
        <w:rPr>
          <w:b/>
        </w:rPr>
      </w:pPr>
      <w:r w:rsidRPr="00447719">
        <w:rPr>
          <w:b/>
        </w:rPr>
        <w:t>Pécsi Péter hadnagy</w:t>
      </w:r>
      <w:r>
        <w:t xml:space="preserve"> (katonai üzemeltetés </w:t>
      </w:r>
      <w:r w:rsidR="00F50C26">
        <w:t>alapképzési</w:t>
      </w:r>
      <w:r w:rsidR="00F50C26">
        <w:t xml:space="preserve"> </w:t>
      </w:r>
      <w:r>
        <w:t>szak)</w:t>
      </w:r>
      <w:r>
        <w:t xml:space="preserve">: </w:t>
      </w:r>
      <w:proofErr w:type="spellStart"/>
      <w:r>
        <w:t>Mikrosztrip</w:t>
      </w:r>
      <w:proofErr w:type="spellEnd"/>
      <w:r>
        <w:t xml:space="preserve"> antennák tervezése, és katonai alkalmazásának</w:t>
      </w:r>
      <w:r>
        <w:t xml:space="preserve"> </w:t>
      </w:r>
      <w:r>
        <w:t>lehetőségei</w:t>
      </w:r>
      <w:r>
        <w:t>, konzulens</w:t>
      </w:r>
      <w:r>
        <w:t>: Dr. Németh András alezredes</w:t>
      </w:r>
      <w:r w:rsidR="00447719">
        <w:t>,</w:t>
      </w:r>
      <w:r w:rsidR="003B6EF9">
        <w:t xml:space="preserve"> </w:t>
      </w:r>
      <w:r w:rsidR="00B91770">
        <w:rPr>
          <w:b/>
        </w:rPr>
        <w:t xml:space="preserve">különdíj </w:t>
      </w:r>
      <w:r w:rsidR="00B91770" w:rsidRPr="00447719">
        <w:rPr>
          <w:b/>
        </w:rPr>
        <w:t>+ jutalom</w:t>
      </w:r>
    </w:p>
    <w:p w:rsidR="00447719" w:rsidRPr="00447719" w:rsidRDefault="00447719" w:rsidP="00447719">
      <w:pPr>
        <w:jc w:val="both"/>
        <w:rPr>
          <w:u w:val="single"/>
        </w:rPr>
      </w:pPr>
      <w:r w:rsidRPr="00447719">
        <w:rPr>
          <w:u w:val="single"/>
        </w:rPr>
        <w:t>Hadtörténelem tagozat</w:t>
      </w:r>
      <w:r>
        <w:rPr>
          <w:u w:val="single"/>
        </w:rPr>
        <w:t>:</w:t>
      </w:r>
    </w:p>
    <w:p w:rsidR="00447719" w:rsidRPr="00447719" w:rsidRDefault="00447719" w:rsidP="00447719">
      <w:pPr>
        <w:jc w:val="both"/>
      </w:pPr>
      <w:r w:rsidRPr="00447719">
        <w:rPr>
          <w:b/>
        </w:rPr>
        <w:t>Ádám Balázs honvéd tisztjelölt</w:t>
      </w:r>
      <w:r>
        <w:t xml:space="preserve"> (katonai vezető</w:t>
      </w:r>
      <w:r w:rsidR="00F50C26">
        <w:t>i</w:t>
      </w:r>
      <w:r>
        <w:t xml:space="preserve"> </w:t>
      </w:r>
      <w:r w:rsidR="00F50C26">
        <w:t>alapképzési</w:t>
      </w:r>
      <w:r w:rsidR="00F50C26">
        <w:t xml:space="preserve"> </w:t>
      </w:r>
      <w:r>
        <w:t>szak)</w:t>
      </w:r>
      <w:r w:rsidRPr="00447719">
        <w:t>: A Ka</w:t>
      </w:r>
      <w:r>
        <w:t>rola-vonal erődítési rendszere, konzulens</w:t>
      </w:r>
      <w:r w:rsidRPr="00447719">
        <w:t>: Dr. Ravasz István alezredes</w:t>
      </w:r>
      <w:r>
        <w:t>,</w:t>
      </w:r>
      <w:r w:rsidRPr="00447719">
        <w:t xml:space="preserve"> Dr. Padányi József</w:t>
      </w:r>
      <w:r>
        <w:t xml:space="preserve"> vezérőrnagy, </w:t>
      </w:r>
      <w:r w:rsidRPr="00447719">
        <w:rPr>
          <w:b/>
        </w:rPr>
        <w:t>II. helyezés</w:t>
      </w:r>
    </w:p>
    <w:p w:rsidR="00447719" w:rsidRDefault="00447719" w:rsidP="00447719">
      <w:pPr>
        <w:jc w:val="both"/>
        <w:rPr>
          <w:u w:val="single"/>
        </w:rPr>
      </w:pPr>
      <w:r w:rsidRPr="00447719">
        <w:rPr>
          <w:u w:val="single"/>
        </w:rPr>
        <w:t>Hadtörténelem, rendészettörténet tagozat</w:t>
      </w:r>
      <w:r>
        <w:rPr>
          <w:u w:val="single"/>
        </w:rPr>
        <w:t xml:space="preserve">: </w:t>
      </w:r>
    </w:p>
    <w:p w:rsidR="00447719" w:rsidRDefault="00447719" w:rsidP="00447719">
      <w:pPr>
        <w:jc w:val="both"/>
        <w:rPr>
          <w:b/>
        </w:rPr>
      </w:pPr>
      <w:r w:rsidRPr="00447719">
        <w:rPr>
          <w:b/>
        </w:rPr>
        <w:t>Ádám Balázs honvéd tisztjelölt</w:t>
      </w:r>
      <w:r>
        <w:t xml:space="preserve"> (katonai vezető</w:t>
      </w:r>
      <w:r w:rsidR="00F50C26">
        <w:t>i</w:t>
      </w:r>
      <w:r>
        <w:t xml:space="preserve"> </w:t>
      </w:r>
      <w:r w:rsidR="00F50C26">
        <w:t xml:space="preserve">alapképzési </w:t>
      </w:r>
      <w:r>
        <w:t>szak)</w:t>
      </w:r>
      <w:r w:rsidRPr="00447719">
        <w:t>: A II. világháború nyomainak terepi kutatása Heréden és környékén</w:t>
      </w:r>
      <w:r>
        <w:t>, konzulens</w:t>
      </w:r>
      <w:r w:rsidRPr="00447719">
        <w:t>: Dr. Ravasz István alezredes</w:t>
      </w:r>
      <w:r>
        <w:t>,</w:t>
      </w:r>
      <w:r w:rsidRPr="00447719">
        <w:t xml:space="preserve"> Dr. Padányi József</w:t>
      </w:r>
      <w:r>
        <w:t xml:space="preserve"> vezérőrnagy, </w:t>
      </w:r>
      <w:r>
        <w:rPr>
          <w:b/>
        </w:rPr>
        <w:t>I</w:t>
      </w:r>
      <w:r w:rsidRPr="00447719">
        <w:rPr>
          <w:b/>
        </w:rPr>
        <w:t>. helyezés</w:t>
      </w:r>
      <w:r>
        <w:rPr>
          <w:b/>
        </w:rPr>
        <w:t xml:space="preserve"> </w:t>
      </w:r>
      <w:r w:rsidRPr="00447719">
        <w:rPr>
          <w:b/>
        </w:rPr>
        <w:t>+ jutalom</w:t>
      </w:r>
    </w:p>
    <w:p w:rsidR="00F50C26" w:rsidRDefault="00F50C26" w:rsidP="00F50C26">
      <w:pPr>
        <w:jc w:val="both"/>
        <w:rPr>
          <w:u w:val="single"/>
        </w:rPr>
      </w:pPr>
      <w:proofErr w:type="spellStart"/>
      <w:r>
        <w:rPr>
          <w:u w:val="single"/>
        </w:rPr>
        <w:t>Kiberbiztonság</w:t>
      </w:r>
      <w:proofErr w:type="spellEnd"/>
      <w:r w:rsidRPr="00447719">
        <w:rPr>
          <w:u w:val="single"/>
        </w:rPr>
        <w:t xml:space="preserve"> tagozat</w:t>
      </w:r>
      <w:r>
        <w:rPr>
          <w:u w:val="single"/>
        </w:rPr>
        <w:t xml:space="preserve">: </w:t>
      </w:r>
    </w:p>
    <w:p w:rsidR="00F50C26" w:rsidRPr="00F50C26" w:rsidRDefault="00F50C26" w:rsidP="00F50C26">
      <w:pPr>
        <w:jc w:val="both"/>
      </w:pPr>
      <w:r w:rsidRPr="00F50C26">
        <w:rPr>
          <w:b/>
        </w:rPr>
        <w:t>Dub Máté</w:t>
      </w:r>
      <w:r>
        <w:t xml:space="preserve"> </w:t>
      </w:r>
      <w:r>
        <w:t>(</w:t>
      </w:r>
      <w:r w:rsidRPr="00407242">
        <w:t>közigazgatás-szervező</w:t>
      </w:r>
      <w:r>
        <w:t xml:space="preserve"> </w:t>
      </w:r>
      <w:r>
        <w:t xml:space="preserve">alapképzési </w:t>
      </w:r>
      <w:r>
        <w:t>szak)</w:t>
      </w:r>
      <w:r w:rsidRPr="00F50C26">
        <w:t xml:space="preserve">: A </w:t>
      </w:r>
      <w:proofErr w:type="spellStart"/>
      <w:r w:rsidRPr="00F50C26">
        <w:t>kiberbiztonság</w:t>
      </w:r>
      <w:proofErr w:type="spellEnd"/>
      <w:r w:rsidRPr="00F50C26">
        <w:t xml:space="preserve"> humán aspektusának vizsgálata </w:t>
      </w:r>
      <w:proofErr w:type="spellStart"/>
      <w:r w:rsidRPr="00F50C26">
        <w:t>social</w:t>
      </w:r>
      <w:proofErr w:type="spellEnd"/>
      <w:r w:rsidRPr="00F50C26">
        <w:t xml:space="preserve"> </w:t>
      </w:r>
      <w:proofErr w:type="spellStart"/>
      <w:r w:rsidRPr="00F50C26">
        <w:t>engineering</w:t>
      </w:r>
      <w:proofErr w:type="spellEnd"/>
      <w:r>
        <w:t xml:space="preserve"> </w:t>
      </w:r>
      <w:r w:rsidRPr="00F50C26">
        <w:t>technikával</w:t>
      </w:r>
      <w:r>
        <w:t>, konzulens</w:t>
      </w:r>
      <w:r w:rsidRPr="00F50C26">
        <w:t>: Dr. Bányász Péter</w:t>
      </w:r>
      <w:r>
        <w:t xml:space="preserve">, </w:t>
      </w:r>
      <w:r w:rsidRPr="00447719">
        <w:rPr>
          <w:b/>
        </w:rPr>
        <w:t>II. helyezés</w:t>
      </w:r>
    </w:p>
    <w:p w:rsidR="00F50C26" w:rsidRPr="00F50C26" w:rsidRDefault="00F50C26" w:rsidP="00F50C26">
      <w:pPr>
        <w:jc w:val="both"/>
      </w:pPr>
      <w:r w:rsidRPr="00F50C26">
        <w:rPr>
          <w:b/>
        </w:rPr>
        <w:t>Katona Gergő</w:t>
      </w:r>
      <w:r>
        <w:t xml:space="preserve"> (</w:t>
      </w:r>
      <w:proofErr w:type="spellStart"/>
      <w:r w:rsidRPr="00F50C26">
        <w:t>Kiberbiztonsági</w:t>
      </w:r>
      <w:proofErr w:type="spellEnd"/>
      <w:r w:rsidRPr="00F50C26">
        <w:t xml:space="preserve"> mesterképzési szak</w:t>
      </w:r>
      <w:r>
        <w:t>)</w:t>
      </w:r>
      <w:r w:rsidRPr="00F50C26">
        <w:t xml:space="preserve">: A </w:t>
      </w:r>
      <w:proofErr w:type="spellStart"/>
      <w:r w:rsidRPr="00F50C26">
        <w:t>home</w:t>
      </w:r>
      <w:proofErr w:type="spellEnd"/>
      <w:r w:rsidRPr="00F50C26">
        <w:t xml:space="preserve"> </w:t>
      </w:r>
      <w:proofErr w:type="spellStart"/>
      <w:r w:rsidRPr="00F50C26">
        <w:t>office</w:t>
      </w:r>
      <w:proofErr w:type="spellEnd"/>
      <w:r w:rsidRPr="00F50C26">
        <w:t xml:space="preserve"> </w:t>
      </w:r>
      <w:proofErr w:type="spellStart"/>
      <w:r w:rsidRPr="00F50C26">
        <w:t>kiberbiztonsági</w:t>
      </w:r>
      <w:proofErr w:type="spellEnd"/>
      <w:r w:rsidRPr="00F50C26">
        <w:t xml:space="preserve"> kihívásai a COVID-19 tükrében</w:t>
      </w:r>
      <w:r>
        <w:t>, konzulens</w:t>
      </w:r>
      <w:r w:rsidRPr="00F50C26">
        <w:t>: Dr. Bányász Péter</w:t>
      </w:r>
      <w:r>
        <w:t xml:space="preserve">, </w:t>
      </w:r>
      <w:r>
        <w:rPr>
          <w:b/>
        </w:rPr>
        <w:t>I</w:t>
      </w:r>
      <w:r>
        <w:rPr>
          <w:b/>
        </w:rPr>
        <w:t>II</w:t>
      </w:r>
      <w:r w:rsidRPr="00447719">
        <w:rPr>
          <w:b/>
        </w:rPr>
        <w:t>. helyezés</w:t>
      </w:r>
      <w:r>
        <w:rPr>
          <w:b/>
        </w:rPr>
        <w:t xml:space="preserve"> </w:t>
      </w:r>
      <w:r w:rsidRPr="00447719">
        <w:rPr>
          <w:b/>
        </w:rPr>
        <w:t>+ jutalom</w:t>
      </w:r>
    </w:p>
    <w:p w:rsidR="00F50C26" w:rsidRPr="00F50C26" w:rsidRDefault="00F50C26" w:rsidP="00F50C26">
      <w:pPr>
        <w:jc w:val="both"/>
      </w:pPr>
      <w:proofErr w:type="spellStart"/>
      <w:r w:rsidRPr="00F50C26">
        <w:rPr>
          <w:b/>
        </w:rPr>
        <w:t>Nimsz</w:t>
      </w:r>
      <w:proofErr w:type="spellEnd"/>
      <w:r w:rsidRPr="00F50C26">
        <w:rPr>
          <w:b/>
        </w:rPr>
        <w:t xml:space="preserve"> Vivien</w:t>
      </w:r>
      <w:r>
        <w:t xml:space="preserve"> </w:t>
      </w:r>
      <w:r>
        <w:t>(</w:t>
      </w:r>
      <w:r w:rsidRPr="00407242">
        <w:t>közigazgatás-szervező</w:t>
      </w:r>
      <w:r>
        <w:t xml:space="preserve"> alapképzési szak)</w:t>
      </w:r>
      <w:r w:rsidRPr="00F50C26">
        <w:t>: A társkereső alkalmazások biztonsági kockázatai az állami</w:t>
      </w:r>
      <w:r>
        <w:t xml:space="preserve"> </w:t>
      </w:r>
      <w:r w:rsidRPr="00F50C26">
        <w:t>szférában</w:t>
      </w:r>
      <w:r>
        <w:t>, konzulens</w:t>
      </w:r>
      <w:r w:rsidRPr="00F50C26">
        <w:t>: Dr. Bányász Péter</w:t>
      </w:r>
      <w:r>
        <w:t xml:space="preserve">, </w:t>
      </w:r>
      <w:r>
        <w:rPr>
          <w:b/>
        </w:rPr>
        <w:t>különdíj</w:t>
      </w:r>
      <w:r>
        <w:rPr>
          <w:b/>
        </w:rPr>
        <w:t xml:space="preserve"> </w:t>
      </w:r>
      <w:r w:rsidRPr="00447719">
        <w:rPr>
          <w:b/>
        </w:rPr>
        <w:t>+ jutalom</w:t>
      </w:r>
    </w:p>
    <w:p w:rsidR="003B6EF9" w:rsidRPr="003B6EF9" w:rsidRDefault="003B6EF9" w:rsidP="00407242">
      <w:pPr>
        <w:jc w:val="both"/>
        <w:rPr>
          <w:u w:val="single"/>
        </w:rPr>
      </w:pPr>
      <w:r w:rsidRPr="003B6EF9">
        <w:rPr>
          <w:u w:val="single"/>
        </w:rPr>
        <w:t>Pilóta nélküli légijárművek és robotika tagozat</w:t>
      </w:r>
      <w:r>
        <w:rPr>
          <w:u w:val="single"/>
        </w:rPr>
        <w:t>:</w:t>
      </w:r>
    </w:p>
    <w:p w:rsidR="003B6EF9" w:rsidRDefault="003B6EF9" w:rsidP="003B6EF9">
      <w:pPr>
        <w:jc w:val="both"/>
      </w:pPr>
      <w:r w:rsidRPr="00447719">
        <w:rPr>
          <w:b/>
        </w:rPr>
        <w:t>Virágh Krisztián</w:t>
      </w:r>
      <w:r>
        <w:t xml:space="preserve"> </w:t>
      </w:r>
      <w:r>
        <w:t>(villamosmérnök</w:t>
      </w:r>
      <w:r w:rsidR="00B91770">
        <w:t xml:space="preserve"> mesterképzési</w:t>
      </w:r>
      <w:r>
        <w:t xml:space="preserve"> szak): </w:t>
      </w:r>
      <w:proofErr w:type="spellStart"/>
      <w:r>
        <w:t>Drónépítés</w:t>
      </w:r>
      <w:proofErr w:type="spellEnd"/>
      <w:r>
        <w:t>, konzulens:</w:t>
      </w:r>
      <w:r>
        <w:t xml:space="preserve"> Dr. Varga Péter János</w:t>
      </w:r>
      <w:r>
        <w:t>, Dr. Németh András alezredes</w:t>
      </w:r>
      <w:r w:rsidR="00447719">
        <w:t>,</w:t>
      </w:r>
      <w:r>
        <w:t xml:space="preserve"> </w:t>
      </w:r>
      <w:r w:rsidRPr="00447719">
        <w:rPr>
          <w:b/>
        </w:rPr>
        <w:t>I. helyezés + jutalom</w:t>
      </w:r>
    </w:p>
    <w:p w:rsidR="003B6EF9" w:rsidRDefault="003B6EF9" w:rsidP="003B6EF9">
      <w:pPr>
        <w:jc w:val="both"/>
      </w:pPr>
      <w:r w:rsidRPr="00447719">
        <w:rPr>
          <w:b/>
        </w:rPr>
        <w:t>Nagy Márton honvéd tisztjelölt</w:t>
      </w:r>
      <w:r>
        <w:t xml:space="preserve"> </w:t>
      </w:r>
      <w:r>
        <w:t xml:space="preserve">(katonai üzemeltetés </w:t>
      </w:r>
      <w:r w:rsidR="00B91770">
        <w:t>alapképzési</w:t>
      </w:r>
      <w:r w:rsidR="00B91770">
        <w:t xml:space="preserve"> </w:t>
      </w:r>
      <w:r>
        <w:t>szak): Kiterjesztett ember-gép interfészek alkalmazási</w:t>
      </w:r>
      <w:r>
        <w:t xml:space="preserve"> </w:t>
      </w:r>
      <w:r>
        <w:t xml:space="preserve">perspektívái </w:t>
      </w:r>
      <w:r>
        <w:t>a digitális katona koncepcióban, konzulens</w:t>
      </w:r>
      <w:r>
        <w:t>: Dr. Németh András alezredes</w:t>
      </w:r>
      <w:r w:rsidR="00447719">
        <w:t>,</w:t>
      </w:r>
      <w:r>
        <w:t xml:space="preserve"> </w:t>
      </w:r>
      <w:r w:rsidRPr="00447719">
        <w:rPr>
          <w:b/>
        </w:rPr>
        <w:t>I</w:t>
      </w:r>
      <w:r w:rsidRPr="00447719">
        <w:rPr>
          <w:b/>
        </w:rPr>
        <w:t>I</w:t>
      </w:r>
      <w:r w:rsidRPr="00447719">
        <w:rPr>
          <w:b/>
        </w:rPr>
        <w:t>. helyezés</w:t>
      </w:r>
    </w:p>
    <w:p w:rsidR="003B6EF9" w:rsidRDefault="003B6EF9" w:rsidP="003B6EF9">
      <w:pPr>
        <w:jc w:val="both"/>
      </w:pPr>
      <w:r w:rsidRPr="00447719">
        <w:rPr>
          <w:b/>
        </w:rPr>
        <w:t>Kéri Dominika hadnagy</w:t>
      </w:r>
      <w:r w:rsidR="00447719">
        <w:t xml:space="preserve"> </w:t>
      </w:r>
      <w:r w:rsidR="00447719">
        <w:t xml:space="preserve">(katonai üzemeltetés </w:t>
      </w:r>
      <w:r w:rsidR="00B91770">
        <w:t>alapképzési</w:t>
      </w:r>
      <w:r w:rsidR="00B91770">
        <w:t xml:space="preserve"> </w:t>
      </w:r>
      <w:r w:rsidR="00447719">
        <w:t>szak)</w:t>
      </w:r>
      <w:r>
        <w:t>: Autonóm járművek kommunikációs csatornáinak zavarási</w:t>
      </w:r>
      <w:r w:rsidR="00447719">
        <w:t xml:space="preserve"> </w:t>
      </w:r>
      <w:r>
        <w:t>lehetőségei, különös tek</w:t>
      </w:r>
      <w:r w:rsidR="00447719">
        <w:t>intettel a katonai alkalmazásra, konzulens:</w:t>
      </w:r>
      <w:r>
        <w:t xml:space="preserve"> Szabó András Miklós</w:t>
      </w:r>
      <w:r w:rsidR="00447719">
        <w:t xml:space="preserve"> százados, </w:t>
      </w:r>
      <w:r w:rsidR="00B91770">
        <w:rPr>
          <w:b/>
        </w:rPr>
        <w:t xml:space="preserve">különdíj </w:t>
      </w:r>
      <w:r w:rsidR="00B91770" w:rsidRPr="00447719">
        <w:rPr>
          <w:b/>
        </w:rPr>
        <w:t>+ jutalom</w:t>
      </w:r>
    </w:p>
    <w:p w:rsidR="003B6EF9" w:rsidRDefault="00447719" w:rsidP="00447719">
      <w:pPr>
        <w:jc w:val="both"/>
        <w:rPr>
          <w:b/>
        </w:rPr>
      </w:pPr>
      <w:r w:rsidRPr="00447719">
        <w:rPr>
          <w:b/>
        </w:rPr>
        <w:lastRenderedPageBreak/>
        <w:t>Hankó Viktória</w:t>
      </w:r>
      <w:r>
        <w:rPr>
          <w:b/>
        </w:rPr>
        <w:t xml:space="preserve"> </w:t>
      </w:r>
      <w:r>
        <w:t>(</w:t>
      </w:r>
      <w:r w:rsidRPr="00407242">
        <w:t>közigazgatás-szervező</w:t>
      </w:r>
      <w:r w:rsidR="00B91770">
        <w:t xml:space="preserve"> alapképzési</w:t>
      </w:r>
      <w:bookmarkStart w:id="0" w:name="_GoBack"/>
      <w:bookmarkEnd w:id="0"/>
      <w:r>
        <w:t xml:space="preserve"> szak): A </w:t>
      </w:r>
      <w:proofErr w:type="spellStart"/>
      <w:r>
        <w:t>drónokkal</w:t>
      </w:r>
      <w:proofErr w:type="spellEnd"/>
      <w:r>
        <w:t xml:space="preserve"> ka</w:t>
      </w:r>
      <w:r>
        <w:t xml:space="preserve">pcsolatos adatvédelmi kérdések, konzulens: Dr. Bányász Péter, </w:t>
      </w:r>
      <w:r w:rsidRPr="00447719">
        <w:rPr>
          <w:b/>
        </w:rPr>
        <w:t>j</w:t>
      </w:r>
      <w:r w:rsidRPr="00447719">
        <w:rPr>
          <w:b/>
        </w:rPr>
        <w:t>utalom</w:t>
      </w:r>
    </w:p>
    <w:p w:rsidR="00F50C26" w:rsidRDefault="00F50C26" w:rsidP="00F50C26">
      <w:pPr>
        <w:jc w:val="both"/>
        <w:rPr>
          <w:u w:val="single"/>
        </w:rPr>
      </w:pPr>
    </w:p>
    <w:p w:rsidR="003B6EF9" w:rsidRDefault="003B6EF9" w:rsidP="00691BE3">
      <w:r w:rsidRPr="003B6EF9">
        <w:t xml:space="preserve">Ezen Felül </w:t>
      </w:r>
      <w:r>
        <w:t>oktató és kutató tagtársaink további helyezett és díjazott hallgatók felkészülését segítették konzulensként.</w:t>
      </w:r>
    </w:p>
    <w:p w:rsidR="003B6EF9" w:rsidRDefault="003B6EF9" w:rsidP="00691BE3">
      <w:r>
        <w:t xml:space="preserve">Gratulálunk minden résztvevőnek a színvonalas pályamunkákhoz és izgalmas előadásokhoz, a konzulenseknek a tehetséges hallgatókhoz! </w:t>
      </w:r>
    </w:p>
    <w:p w:rsidR="003B6EF9" w:rsidRPr="003B6EF9" w:rsidRDefault="003B6EF9" w:rsidP="00691BE3">
      <w:r>
        <w:t xml:space="preserve">Köszönjük minden részvevő áldozatos munkáját!  </w:t>
      </w:r>
    </w:p>
    <w:sectPr w:rsidR="003B6EF9" w:rsidRPr="003B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D71"/>
    <w:multiLevelType w:val="hybridMultilevel"/>
    <w:tmpl w:val="6BA8662E"/>
    <w:lvl w:ilvl="0" w:tplc="EE967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8"/>
    <w:rsid w:val="000A7E91"/>
    <w:rsid w:val="003B6EF9"/>
    <w:rsid w:val="00407242"/>
    <w:rsid w:val="00447719"/>
    <w:rsid w:val="00691BE3"/>
    <w:rsid w:val="007C6F7B"/>
    <w:rsid w:val="009A6879"/>
    <w:rsid w:val="00B91770"/>
    <w:rsid w:val="00CB78D0"/>
    <w:rsid w:val="00EF3C18"/>
    <w:rsid w:val="00F50C26"/>
    <w:rsid w:val="00F5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B953"/>
  <w15:chartTrackingRefBased/>
  <w15:docId w15:val="{4E7CAF35-CE9D-458B-8272-55D88B67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András</dc:creator>
  <cp:keywords/>
  <dc:description/>
  <cp:lastModifiedBy>Németh András</cp:lastModifiedBy>
  <cp:revision>3</cp:revision>
  <dcterms:created xsi:type="dcterms:W3CDTF">2021-04-23T18:04:00Z</dcterms:created>
  <dcterms:modified xsi:type="dcterms:W3CDTF">2021-04-23T21:27:00Z</dcterms:modified>
</cp:coreProperties>
</file>